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 xml:space="preserve">ANEXO </w:t>
      </w:r>
      <w:r>
        <w:rPr>
          <w:rFonts w:ascii="Arial" w:eastAsia="Arial" w:hAnsi="Arial" w:cs="Arial"/>
          <w:b/>
          <w:sz w:val="28"/>
          <w:szCs w:val="28"/>
        </w:rPr>
        <w:t>VI</w:t>
      </w:r>
    </w:p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Facultad de Ciencias de la Salud</w:t>
      </w:r>
    </w:p>
    <w:p w:rsidR="004E66A6" w:rsidRPr="00B279CB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279CB">
        <w:rPr>
          <w:rFonts w:ascii="Arial" w:eastAsia="Arial" w:hAnsi="Arial" w:cs="Arial"/>
          <w:b/>
          <w:sz w:val="28"/>
          <w:szCs w:val="28"/>
        </w:rPr>
        <w:t>Extensión Universitaria</w:t>
      </w:r>
    </w:p>
    <w:p w:rsidR="004E66A6" w:rsidRPr="00A01F11" w:rsidRDefault="004E66A6" w:rsidP="004E66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Grilla para la evaluación</w:t>
      </w:r>
      <w:r w:rsidRPr="00B279CB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Continuidad de</w:t>
      </w:r>
      <w:r w:rsidRPr="00B279CB">
        <w:rPr>
          <w:rFonts w:ascii="Arial" w:eastAsia="Arial" w:hAnsi="Arial" w:cs="Arial"/>
          <w:sz w:val="24"/>
          <w:szCs w:val="24"/>
        </w:rPr>
        <w:t xml:space="preserve"> Proyectos de Extensión</w:t>
      </w:r>
    </w:p>
    <w:p w:rsidR="004E66A6" w:rsidRPr="00B279CB" w:rsidRDefault="00E3669B" w:rsidP="004E66A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pict>
          <v:rect id="_x0000_i1094" style="width:0;height:1.5pt" o:hralign="center" o:hrstd="t" o:hr="t" fillcolor="#a0a0a0" stroked="f"/>
        </w:pict>
      </w:r>
    </w:p>
    <w:p w:rsidR="004E66A6" w:rsidRDefault="004E66A6" w:rsidP="004E66A6">
      <w:pPr>
        <w:pStyle w:val="NormalWeb"/>
        <w:shd w:val="clear" w:color="auto" w:fill="BDD7EE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Este documento debe presentarse digitalmente, firmado en original por los integrantes del comité evaluador.</w:t>
      </w:r>
    </w:p>
    <w:p w:rsidR="004E66A6" w:rsidRPr="00B279CB" w:rsidRDefault="004E66A6" w:rsidP="004E66A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4E66A6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4E66A6" w:rsidRPr="00B279CB" w:rsidRDefault="004E66A6" w:rsidP="004E66A6">
            <w:pPr>
              <w:pStyle w:val="Prrafodelista"/>
              <w:keepNext/>
              <w:numPr>
                <w:ilvl w:val="0"/>
                <w:numId w:val="25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 w:rsidRPr="00B279CB">
              <w:rPr>
                <w:rFonts w:ascii="Arial" w:eastAsia="Arial" w:hAnsi="Arial" w:cs="Arial"/>
                <w:b/>
                <w:szCs w:val="28"/>
              </w:rPr>
              <w:t>IDENTIFICACIÓN DEL PROYECTO</w:t>
            </w: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Denominación o título: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5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 xml:space="preserve">Área Temática y Especialidad (según la línea de trabajo específico):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5"/>
        </w:numPr>
        <w:rPr>
          <w:rFonts w:ascii="Arial" w:eastAsia="Arial" w:hAnsi="Arial" w:cs="Arial"/>
          <w:sz w:val="22"/>
          <w:szCs w:val="22"/>
        </w:rPr>
      </w:pPr>
      <w:r w:rsidRPr="00B279CB">
        <w:rPr>
          <w:rFonts w:ascii="Arial" w:eastAsia="Arial" w:hAnsi="Arial" w:cs="Arial"/>
          <w:sz w:val="22"/>
          <w:szCs w:val="22"/>
        </w:rPr>
        <w:t>Cátedra/s de la FCS con la cual se vincula el proyecto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Instituciones participantes</w:t>
      </w:r>
      <w:r w:rsidRPr="00B279CB"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pStyle w:val="Prrafodelista"/>
        <w:numPr>
          <w:ilvl w:val="1"/>
          <w:numId w:val="2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Equipo de extensión: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B279CB" w:rsidTr="00A05A3F">
        <w:tc>
          <w:tcPr>
            <w:tcW w:w="9915" w:type="dxa"/>
            <w:shd w:val="clear" w:color="auto" w:fill="auto"/>
          </w:tcPr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E66A6" w:rsidRPr="00B279CB" w:rsidRDefault="004E66A6" w:rsidP="00A05A3F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4E66A6" w:rsidRPr="00B279CB" w:rsidRDefault="004E66A6" w:rsidP="004E66A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97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23"/>
      </w:tblGrid>
      <w:tr w:rsidR="004E66A6" w:rsidRPr="00B279CB" w:rsidTr="00A05A3F">
        <w:trPr>
          <w:trHeight w:val="175"/>
          <w:jc w:val="center"/>
        </w:trPr>
        <w:tc>
          <w:tcPr>
            <w:tcW w:w="9723" w:type="dxa"/>
            <w:shd w:val="clear" w:color="auto" w:fill="BDD7EE"/>
            <w:vAlign w:val="center"/>
          </w:tcPr>
          <w:p w:rsidR="004E66A6" w:rsidRPr="00B279CB" w:rsidRDefault="004E66A6" w:rsidP="004E66A6">
            <w:pPr>
              <w:pStyle w:val="Prrafodelista"/>
              <w:keepNext/>
              <w:numPr>
                <w:ilvl w:val="0"/>
                <w:numId w:val="25"/>
              </w:numPr>
              <w:spacing w:before="240" w:after="60"/>
              <w:rPr>
                <w:rFonts w:ascii="Arial" w:eastAsia="Arial" w:hAnsi="Arial" w:cs="Arial"/>
                <w:b/>
                <w:szCs w:val="28"/>
              </w:rPr>
            </w:pPr>
            <w:r>
              <w:rPr>
                <w:rFonts w:ascii="Arial" w:eastAsia="Arial" w:hAnsi="Arial" w:cs="Arial"/>
                <w:b/>
                <w:szCs w:val="28"/>
              </w:rPr>
              <w:t>CRITERIOS DE EVALUACIÓN DE CONTINUIDAD</w:t>
            </w:r>
          </w:p>
        </w:tc>
      </w:tr>
    </w:tbl>
    <w:p w:rsidR="004E66A6" w:rsidRDefault="004E66A6" w:rsidP="004E66A6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E66A6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PERTINENCIA (20p)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E66A6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Se considera posible la continuidad del trabajo con las instituciones participantes o propone nuevas.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La continuidad responde a las necesidades presentes en la comunidad destinataria del proyecto.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4E66A6">
        <w:trPr>
          <w:trHeight w:val="611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El informe refleja la labor interdisciplinaria y la valora para replicar el proyecto.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2,5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Las disciplinas comprometidas son pertinentes para la continuidad del trabajo.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4E66A6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2,5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4E66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E66A6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CONSISTENCIA (10p)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E66A6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47C3C">
              <w:rPr>
                <w:rFonts w:ascii="Arial" w:eastAsia="Times New Roman" w:hAnsi="Arial" w:cs="Arial"/>
                <w:color w:val="000000"/>
              </w:rPr>
              <w:t xml:space="preserve">El proyecto cumple aspectos formales en su redacción y formulación.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E66A6">
              <w:rPr>
                <w:rFonts w:ascii="Arial" w:eastAsia="Times New Roman" w:hAnsi="Arial" w:cs="Arial"/>
                <w:color w:val="000000"/>
              </w:rPr>
              <w:t>Los resultados alcanzados son coherentes con los objetivos propuestos.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847C3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lastRenderedPageBreak/>
              <w:t>RELEVANCIA (25p)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E66A6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66A6">
              <w:rPr>
                <w:rFonts w:ascii="Arial" w:hAnsi="Arial" w:cs="Arial"/>
                <w:color w:val="000000"/>
              </w:rPr>
              <w:t>El informe evidencia el impacto en los destinatarios del proyecto.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Arial" w:hAnsi="Arial" w:cs="Arial"/>
                <w:color w:val="000000"/>
              </w:rPr>
            </w:pPr>
            <w:r w:rsidRPr="004E66A6">
              <w:rPr>
                <w:rFonts w:ascii="Arial" w:hAnsi="Arial" w:cs="Arial"/>
                <w:color w:val="000000"/>
              </w:rPr>
              <w:t>Las acciones implementadas fueron en el camino de la resolución del problema planteado.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589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El desarrollo del proyecto implica innovación en el conocimiento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461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Contribuye con el planteo de líneas de investigación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E66A6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SOSTENIBILIDAD (35p)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E66A6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>Considera el respeto por las idiosincrasias, cultura y valores de la comunidad a donde se dirigen las acciones del proyecto.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66A6">
              <w:rPr>
                <w:rFonts w:ascii="Arial" w:hAnsi="Arial" w:cs="Arial"/>
                <w:color w:val="000000"/>
              </w:rPr>
              <w:t>El esquema presupuestario presenta concordancia con la solicitud de continuidad.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589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cs="Arial"/>
                <w:color w:val="000000"/>
              </w:rPr>
            </w:pPr>
            <w:r w:rsidRPr="004E66A6">
              <w:rPr>
                <w:rFonts w:ascii="Arial" w:hAnsi="Arial" w:cs="Arial"/>
                <w:color w:val="000000"/>
              </w:rPr>
              <w:t>Se incluyeron en el desarrollo actores necesarios y disponibles en la comunidad.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0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Arial" w:hAnsi="Arial" w:cs="Arial"/>
                <w:color w:val="000000"/>
              </w:rPr>
            </w:pPr>
            <w:r w:rsidRPr="004E66A6">
              <w:rPr>
                <w:rFonts w:ascii="Arial" w:hAnsi="Arial" w:cs="Arial"/>
                <w:color w:val="000000"/>
              </w:rPr>
              <w:t>El informe da cuenta de acciones que buscan producir efecto multiplicador en beneficio de la equidad.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4E66A6">
        <w:trPr>
          <w:trHeight w:val="591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66A6">
              <w:rPr>
                <w:rFonts w:ascii="Arial" w:hAnsi="Arial" w:cs="Arial"/>
                <w:color w:val="000000"/>
              </w:rPr>
              <w:t>Fundamenta los motivos por los que el proyecto debe ser sostenido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E66A6" w:rsidRPr="00847C3C" w:rsidTr="00A05A3F">
        <w:trPr>
          <w:trHeight w:val="58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DIRECCIÓN/CODIRECCIÓN (10p)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Ítem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eastAsia="Times New Roman" w:hAnsi="Arial" w:cs="Arial"/>
                <w:b/>
                <w:color w:val="000000"/>
              </w:rPr>
              <w:t>Puntaje otorgado</w:t>
            </w:r>
          </w:p>
        </w:tc>
      </w:tr>
      <w:tr w:rsidR="004E66A6" w:rsidRPr="00847C3C" w:rsidTr="00A05A3F">
        <w:trPr>
          <w:trHeight w:val="68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Experiencia en el tema que aborda el proyecto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E66A6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Experiencia en trabajo en redes, articulación institucional, trabajos interdisciplinarios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</w:p>
    <w:tbl>
      <w:tblPr>
        <w:tblW w:w="9923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1755"/>
        <w:gridCol w:w="1974"/>
      </w:tblGrid>
      <w:tr w:rsidR="004E66A6" w:rsidRPr="00847C3C" w:rsidTr="00A05A3F">
        <w:trPr>
          <w:trHeight w:val="62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847C3C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untaje total</w:t>
            </w:r>
            <w:r w:rsidRPr="00847C3C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47C3C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untaje total del proyecto</w:t>
            </w:r>
          </w:p>
        </w:tc>
      </w:tr>
      <w:tr w:rsidR="004E66A6" w:rsidRPr="00847C3C" w:rsidTr="004E66A6">
        <w:trPr>
          <w:trHeight w:val="30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47C3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66A6" w:rsidRPr="00847C3C" w:rsidRDefault="004E66A6" w:rsidP="00A05A3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E66A6" w:rsidRDefault="004E66A6" w:rsidP="004E66A6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  <w:b/>
        </w:rPr>
        <w:t>Observaciones</w:t>
      </w:r>
      <w:r>
        <w:rPr>
          <w:rFonts w:ascii="Arial" w:hAnsi="Arial" w:cs="Arial"/>
          <w:b/>
        </w:rPr>
        <w:t>:</w:t>
      </w:r>
    </w:p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47C3C">
        <w:rPr>
          <w:rFonts w:ascii="Arial" w:hAnsi="Arial" w:cs="Arial"/>
        </w:rPr>
        <w:t xml:space="preserve">sta presentación propone admitir a los proyectos presentados, que se ajusten a los criterios expresados y obtengan un puntaje mínimo de 60 puntos. </w:t>
      </w:r>
    </w:p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>El instrumento de evaluación incluye tres categorías posibles:</w:t>
      </w:r>
    </w:p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 xml:space="preserve">1) Aprobado (60-100) </w:t>
      </w:r>
    </w:p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 xml:space="preserve">2) Aceptado con sugerencias para ser reformulado (entre 50 y 59) </w:t>
      </w:r>
    </w:p>
    <w:p w:rsidR="004E66A6" w:rsidRPr="00847C3C" w:rsidRDefault="004E66A6" w:rsidP="004E66A6">
      <w:pPr>
        <w:spacing w:after="0" w:line="240" w:lineRule="auto"/>
        <w:rPr>
          <w:rFonts w:ascii="Arial" w:hAnsi="Arial" w:cs="Arial"/>
        </w:rPr>
      </w:pPr>
      <w:r w:rsidRPr="00847C3C">
        <w:rPr>
          <w:rFonts w:ascii="Arial" w:hAnsi="Arial" w:cs="Arial"/>
        </w:rPr>
        <w:t>3) No aceptado.</w:t>
      </w:r>
    </w:p>
    <w:p w:rsidR="004E66A6" w:rsidRPr="00847C3C" w:rsidRDefault="004E66A6" w:rsidP="004E66A6">
      <w:pPr>
        <w:rPr>
          <w:rFonts w:ascii="Arial" w:eastAsia="Arial" w:hAnsi="Arial" w:cs="Arial"/>
          <w:b/>
        </w:rPr>
      </w:pPr>
      <w:r w:rsidRPr="00847C3C">
        <w:rPr>
          <w:rFonts w:ascii="Arial" w:eastAsia="Arial" w:hAnsi="Arial" w:cs="Arial"/>
          <w:b/>
        </w:rPr>
        <w:t xml:space="preserve">Comentarios: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847C3C" w:rsidTr="00A05A3F">
        <w:tc>
          <w:tcPr>
            <w:tcW w:w="9915" w:type="dxa"/>
            <w:shd w:val="clear" w:color="auto" w:fill="auto"/>
          </w:tcPr>
          <w:p w:rsidR="004E66A6" w:rsidRPr="00847C3C" w:rsidRDefault="004E66A6" w:rsidP="00A05A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E66A6" w:rsidRPr="00847C3C" w:rsidRDefault="004E66A6" w:rsidP="00A05A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E66A6" w:rsidRPr="00847C3C" w:rsidRDefault="004E66A6" w:rsidP="004E66A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del Comité Evaluador</w:t>
      </w:r>
      <w:r w:rsidRPr="00847C3C">
        <w:rPr>
          <w:rFonts w:ascii="Arial" w:eastAsia="Arial" w:hAnsi="Arial" w:cs="Arial"/>
          <w:b/>
        </w:rPr>
        <w:t xml:space="preserve"> </w:t>
      </w:r>
    </w:p>
    <w:tbl>
      <w:tblPr>
        <w:tblStyle w:val="aff2"/>
        <w:tblW w:w="9915" w:type="dxa"/>
        <w:tblInd w:w="113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9915"/>
      </w:tblGrid>
      <w:tr w:rsidR="004E66A6" w:rsidRPr="00847C3C" w:rsidTr="00A05A3F">
        <w:tc>
          <w:tcPr>
            <w:tcW w:w="9915" w:type="dxa"/>
            <w:shd w:val="clear" w:color="auto" w:fill="auto"/>
          </w:tcPr>
          <w:p w:rsidR="004E66A6" w:rsidRPr="00847C3C" w:rsidRDefault="004E66A6" w:rsidP="00A05A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E66A6" w:rsidRPr="00847C3C" w:rsidRDefault="004E66A6" w:rsidP="00A05A3F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E66A6" w:rsidRDefault="004E66A6">
      <w:pPr>
        <w:rPr>
          <w:rFonts w:ascii="Arial" w:hAnsi="Arial" w:cs="Arial"/>
        </w:rPr>
      </w:pPr>
      <w:bookmarkStart w:id="0" w:name="_GoBack"/>
      <w:bookmarkEnd w:id="0"/>
    </w:p>
    <w:sectPr w:rsidR="004E66A6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9B" w:rsidRDefault="00E3669B">
      <w:pPr>
        <w:spacing w:after="0" w:line="240" w:lineRule="auto"/>
      </w:pPr>
      <w:r>
        <w:separator/>
      </w:r>
    </w:p>
  </w:endnote>
  <w:endnote w:type="continuationSeparator" w:id="0">
    <w:p w:rsidR="00E3669B" w:rsidRDefault="00E3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9B" w:rsidRDefault="00E3669B">
      <w:pPr>
        <w:spacing w:after="0" w:line="240" w:lineRule="auto"/>
      </w:pPr>
      <w:r>
        <w:separator/>
      </w:r>
    </w:p>
  </w:footnote>
  <w:footnote w:type="continuationSeparator" w:id="0">
    <w:p w:rsidR="00E3669B" w:rsidRDefault="00E3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Default="00B751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EA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5E0FD3"/>
    <w:multiLevelType w:val="multilevel"/>
    <w:tmpl w:val="9FF85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50CA4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94D7A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8181F"/>
    <w:multiLevelType w:val="multilevel"/>
    <w:tmpl w:val="12383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17C03"/>
    <w:multiLevelType w:val="hybridMultilevel"/>
    <w:tmpl w:val="1EA270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79A3"/>
    <w:multiLevelType w:val="hybridMultilevel"/>
    <w:tmpl w:val="58B46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7F91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B86CD5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37463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B6B59DD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F77C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D84316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FD085D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5DB41FC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D064CF2"/>
    <w:multiLevelType w:val="multilevel"/>
    <w:tmpl w:val="640456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8F517E"/>
    <w:multiLevelType w:val="multilevel"/>
    <w:tmpl w:val="261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2A4E37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221BC"/>
    <w:multiLevelType w:val="multilevel"/>
    <w:tmpl w:val="3680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FBD2DDF"/>
    <w:multiLevelType w:val="hybridMultilevel"/>
    <w:tmpl w:val="5ACCBB8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0FEE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E07CF3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810C68"/>
    <w:multiLevelType w:val="multilevel"/>
    <w:tmpl w:val="3CF03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A00D75"/>
    <w:multiLevelType w:val="multilevel"/>
    <w:tmpl w:val="D922A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114D57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3AC6530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C37D33"/>
    <w:multiLevelType w:val="multilevel"/>
    <w:tmpl w:val="A4025F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2A46E4"/>
    <w:multiLevelType w:val="multilevel"/>
    <w:tmpl w:val="D03C2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A47C21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AB334E"/>
    <w:multiLevelType w:val="multilevel"/>
    <w:tmpl w:val="BC4C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FFE0CAB"/>
    <w:multiLevelType w:val="multilevel"/>
    <w:tmpl w:val="E9B8E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5"/>
  </w:num>
  <w:num w:numId="4">
    <w:abstractNumId w:val="30"/>
  </w:num>
  <w:num w:numId="5">
    <w:abstractNumId w:val="20"/>
  </w:num>
  <w:num w:numId="6">
    <w:abstractNumId w:val="19"/>
  </w:num>
  <w:num w:numId="7">
    <w:abstractNumId w:val="10"/>
  </w:num>
  <w:num w:numId="8">
    <w:abstractNumId w:val="7"/>
  </w:num>
  <w:num w:numId="9">
    <w:abstractNumId w:val="18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27"/>
  </w:num>
  <w:num w:numId="17">
    <w:abstractNumId w:val="1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4"/>
  </w:num>
  <w:num w:numId="23">
    <w:abstractNumId w:val="24"/>
  </w:num>
  <w:num w:numId="24">
    <w:abstractNumId w:val="29"/>
  </w:num>
  <w:num w:numId="25">
    <w:abstractNumId w:val="28"/>
  </w:num>
  <w:num w:numId="26">
    <w:abstractNumId w:val="25"/>
  </w:num>
  <w:num w:numId="27">
    <w:abstractNumId w:val="22"/>
  </w:num>
  <w:num w:numId="28">
    <w:abstractNumId w:val="15"/>
  </w:num>
  <w:num w:numId="29">
    <w:abstractNumId w:val="0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CD"/>
    <w:rsid w:val="00042A16"/>
    <w:rsid w:val="00194ADC"/>
    <w:rsid w:val="00196174"/>
    <w:rsid w:val="0023427E"/>
    <w:rsid w:val="00392572"/>
    <w:rsid w:val="00452FCD"/>
    <w:rsid w:val="004B1077"/>
    <w:rsid w:val="004E66A6"/>
    <w:rsid w:val="00536F5A"/>
    <w:rsid w:val="00584905"/>
    <w:rsid w:val="005F7E82"/>
    <w:rsid w:val="006C5EAD"/>
    <w:rsid w:val="00712C70"/>
    <w:rsid w:val="007928A5"/>
    <w:rsid w:val="00822E1C"/>
    <w:rsid w:val="00847C3C"/>
    <w:rsid w:val="008E1CBA"/>
    <w:rsid w:val="00A01F11"/>
    <w:rsid w:val="00A73429"/>
    <w:rsid w:val="00A958AC"/>
    <w:rsid w:val="00AF046C"/>
    <w:rsid w:val="00B279CB"/>
    <w:rsid w:val="00B73AA9"/>
    <w:rsid w:val="00B7511A"/>
    <w:rsid w:val="00CA20EE"/>
    <w:rsid w:val="00E3669B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FE1B"/>
  <w15:docId w15:val="{BC477ABD-10CF-4B4F-B785-907FAE4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5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659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ormal"/>
    <w:rsid w:val="006E0D0D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6E0D0D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51" w:line="240" w:lineRule="auto"/>
      <w:jc w:val="both"/>
    </w:pPr>
    <w:rPr>
      <w:rFonts w:ascii="Arial" w:eastAsia="Times New Roman" w:hAnsi="Arial" w:cs="Times New Roman"/>
      <w:noProof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E0D0D"/>
    <w:rPr>
      <w:rFonts w:ascii="Arial" w:eastAsia="Times New Roman" w:hAnsi="Arial" w:cs="Times New Roman"/>
      <w:noProof/>
      <w:snapToGrid w:val="0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34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90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13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549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9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9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9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965"/>
    <w:rPr>
      <w:b/>
      <w:bCs/>
      <w:sz w:val="20"/>
      <w:szCs w:val="20"/>
    </w:r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character" w:customStyle="1" w:styleId="apple-tab-span">
    <w:name w:val="apple-tab-span"/>
    <w:basedOn w:val="Fuentedeprrafopredeter"/>
    <w:rsid w:val="00B7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94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4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913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766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9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2MHkCQQ7rAyTjooY4KitxK8ag==">CgMxLjAyCGguZ2pkZ3hzOAByITFtQTlfSHdMREk1ZmlOVFNvYWVwWTlabERWRTBuRERxMg==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Ahumada</dc:creator>
  <cp:lastModifiedBy>Coordinacion Psicologia</cp:lastModifiedBy>
  <cp:revision>2</cp:revision>
  <dcterms:created xsi:type="dcterms:W3CDTF">2024-08-27T16:15:00Z</dcterms:created>
  <dcterms:modified xsi:type="dcterms:W3CDTF">2024-08-27T16:15:00Z</dcterms:modified>
</cp:coreProperties>
</file>