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844F" w14:textId="77777777" w:rsidR="0008539A" w:rsidRPr="00305F55" w:rsidRDefault="0008539A">
      <w:pPr>
        <w:spacing w:after="0" w:line="360" w:lineRule="auto"/>
        <w:jc w:val="center"/>
        <w:rPr>
          <w:b/>
          <w:sz w:val="32"/>
          <w:szCs w:val="32"/>
        </w:rPr>
      </w:pPr>
    </w:p>
    <w:p w14:paraId="1B5CC2D0" w14:textId="77777777" w:rsidR="0008539A" w:rsidRPr="00305F55" w:rsidRDefault="00AF62CA">
      <w:pPr>
        <w:spacing w:after="0" w:line="360" w:lineRule="auto"/>
        <w:jc w:val="center"/>
        <w:rPr>
          <w:b/>
          <w:sz w:val="32"/>
          <w:szCs w:val="32"/>
        </w:rPr>
      </w:pPr>
      <w:r w:rsidRPr="00305F55">
        <w:rPr>
          <w:b/>
          <w:sz w:val="32"/>
          <w:szCs w:val="32"/>
        </w:rPr>
        <w:t>BECA DE LA UNIVERSITÀ PER STRANIERI DI PERUGIA</w:t>
      </w:r>
    </w:p>
    <w:p w14:paraId="50AA5F8E" w14:textId="77777777" w:rsidR="0008539A" w:rsidRPr="00305F55" w:rsidRDefault="00AF62CA">
      <w:pPr>
        <w:spacing w:after="0" w:line="360" w:lineRule="auto"/>
        <w:jc w:val="center"/>
      </w:pPr>
      <w:r w:rsidRPr="00305F55">
        <w:t xml:space="preserve">DOCENTES </w:t>
      </w:r>
    </w:p>
    <w:p w14:paraId="3320BB0E" w14:textId="77777777" w:rsidR="0008539A" w:rsidRDefault="0008539A">
      <w:pPr>
        <w:spacing w:after="0" w:line="360" w:lineRule="auto"/>
        <w:jc w:val="center"/>
        <w:rPr>
          <w:b/>
        </w:rPr>
      </w:pPr>
    </w:p>
    <w:p w14:paraId="09B4D437" w14:textId="77777777" w:rsidR="0008539A" w:rsidRDefault="0008539A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14:paraId="793E0A6F" w14:textId="77777777" w:rsidR="0008539A" w:rsidRDefault="00AF62CA">
      <w:pPr>
        <w:spacing w:after="0" w:line="360" w:lineRule="auto"/>
        <w:rPr>
          <w:b/>
        </w:rPr>
      </w:pPr>
      <w:r>
        <w:rPr>
          <w:b/>
        </w:rPr>
        <w:t>DATOS PERSONALES Y ACADÉMICOS DEL POSTULANTE</w:t>
      </w:r>
    </w:p>
    <w:p w14:paraId="5C2336F7" w14:textId="77777777" w:rsidR="0008539A" w:rsidRDefault="00AF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Apellido y Nombre</w:t>
      </w:r>
    </w:p>
    <w:p w14:paraId="4E007846" w14:textId="77777777" w:rsidR="0008539A" w:rsidRDefault="00AF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Número de DNI  </w:t>
      </w:r>
    </w:p>
    <w:p w14:paraId="0312E768" w14:textId="77777777" w:rsidR="0008539A" w:rsidRDefault="00AF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Formación Académica</w:t>
      </w:r>
    </w:p>
    <w:p w14:paraId="07442952" w14:textId="77777777" w:rsidR="0008539A" w:rsidRDefault="00AF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Docencia (carrera, cátedra)</w:t>
      </w:r>
    </w:p>
    <w:p w14:paraId="5CF1EC88" w14:textId="77777777" w:rsidR="0008539A" w:rsidRDefault="00AF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>Antigüedad docente en la UM:</w:t>
      </w:r>
    </w:p>
    <w:p w14:paraId="480C01A7" w14:textId="77777777" w:rsidR="0008539A" w:rsidRDefault="0008539A">
      <w:pPr>
        <w:spacing w:after="0" w:line="360" w:lineRule="auto"/>
        <w:rPr>
          <w:b/>
        </w:rPr>
      </w:pPr>
    </w:p>
    <w:p w14:paraId="0FA82F93" w14:textId="77777777" w:rsidR="0008539A" w:rsidRDefault="00AF62CA">
      <w:pPr>
        <w:spacing w:after="0" w:line="360" w:lineRule="auto"/>
        <w:rPr>
          <w:b/>
        </w:rPr>
      </w:pPr>
      <w:r>
        <w:rPr>
          <w:b/>
        </w:rPr>
        <w:t>PROYECTO DE MOVILIDAD ACADÉMICO PROPUESTO</w:t>
      </w:r>
    </w:p>
    <w:p w14:paraId="4235CDF4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t>Título</w:t>
      </w:r>
      <w:r>
        <w:rPr>
          <w:color w:val="000000"/>
        </w:rPr>
        <w:t xml:space="preserve"> y tema del proyecto de movilidad académico propuesto </w:t>
      </w:r>
    </w:p>
    <w:p w14:paraId="252AE248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Presentación del proyecto</w:t>
      </w:r>
    </w:p>
    <w:p w14:paraId="7937B96C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Fundamentación y pertinencia del proyecto de movilidad </w:t>
      </w:r>
    </w:p>
    <w:p w14:paraId="69D15932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Objetivos de la movilidad</w:t>
      </w:r>
    </w:p>
    <w:p w14:paraId="1F57C1D6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Actividades de movilidad concretas a desarrollar – detallar tipo de actividad y modo de acreditación-</w:t>
      </w:r>
    </w:p>
    <w:p w14:paraId="04B3ED16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Cronograma estructurado para cinco (5) días de actividades académicas (día a día) con tareas y acciones desagregadas -consistencia entre la duración de la</w:t>
      </w:r>
      <w:r>
        <w:rPr>
          <w:color w:val="000000"/>
        </w:rPr>
        <w:t xml:space="preserve"> movilidad y la cantidad de las actividades propuestas-</w:t>
      </w:r>
    </w:p>
    <w:p w14:paraId="059B1D44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Resultados esperados</w:t>
      </w:r>
    </w:p>
    <w:p w14:paraId="2ABE7CFE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Pertinencia e Impacto institucional -detallar relaciones del proyecto con los intereses académicos de la institución, explicitando cómo se reforzarán las actividades en el ámbito </w:t>
      </w:r>
      <w:r>
        <w:rPr>
          <w:color w:val="000000"/>
        </w:rPr>
        <w:t>de la docencia, investigación y/o extensión-</w:t>
      </w:r>
    </w:p>
    <w:p w14:paraId="68CDD418" w14:textId="77777777" w:rsidR="0008539A" w:rsidRDefault="00AF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Difusión y transferencia en la facultad donde se desempeña.</w:t>
      </w:r>
    </w:p>
    <w:p w14:paraId="3B4E82EC" w14:textId="77777777" w:rsidR="0008539A" w:rsidRDefault="0008539A">
      <w:pPr>
        <w:spacing w:after="0" w:line="360" w:lineRule="auto"/>
        <w:rPr>
          <w:b/>
        </w:rPr>
      </w:pPr>
    </w:p>
    <w:p w14:paraId="4E016848" w14:textId="77777777" w:rsidR="0008539A" w:rsidRDefault="0008539A">
      <w:pPr>
        <w:spacing w:after="0" w:line="360" w:lineRule="auto"/>
        <w:rPr>
          <w:b/>
        </w:rPr>
      </w:pPr>
    </w:p>
    <w:p w14:paraId="270A761D" w14:textId="77777777" w:rsidR="0008539A" w:rsidRDefault="0008539A">
      <w:pPr>
        <w:spacing w:after="0" w:line="360" w:lineRule="auto"/>
        <w:rPr>
          <w:b/>
        </w:rPr>
      </w:pPr>
    </w:p>
    <w:p w14:paraId="5761F5D9" w14:textId="77777777" w:rsidR="0008539A" w:rsidRDefault="0008539A">
      <w:pPr>
        <w:spacing w:after="0" w:line="360" w:lineRule="auto"/>
        <w:rPr>
          <w:b/>
        </w:rPr>
      </w:pPr>
    </w:p>
    <w:p w14:paraId="64217254" w14:textId="77777777" w:rsidR="0008539A" w:rsidRDefault="0008539A">
      <w:pPr>
        <w:spacing w:after="0" w:line="360" w:lineRule="auto"/>
        <w:rPr>
          <w:b/>
        </w:rPr>
      </w:pPr>
    </w:p>
    <w:p w14:paraId="722BDAF4" w14:textId="77777777" w:rsidR="0008539A" w:rsidRDefault="0008539A">
      <w:pPr>
        <w:spacing w:after="0" w:line="360" w:lineRule="auto"/>
        <w:rPr>
          <w:b/>
        </w:rPr>
      </w:pPr>
    </w:p>
    <w:p w14:paraId="177BA5B3" w14:textId="77777777" w:rsidR="0008539A" w:rsidRDefault="0008539A">
      <w:pPr>
        <w:spacing w:after="0" w:line="360" w:lineRule="auto"/>
        <w:rPr>
          <w:b/>
        </w:rPr>
      </w:pPr>
    </w:p>
    <w:p w14:paraId="7D907C98" w14:textId="77777777" w:rsidR="0008539A" w:rsidRDefault="00AF62CA">
      <w:pPr>
        <w:spacing w:after="0" w:line="360" w:lineRule="auto"/>
        <w:rPr>
          <w:b/>
        </w:rPr>
      </w:pPr>
      <w:bookmarkStart w:id="1" w:name="_heading=h.7fecuvyon5p2" w:colFirst="0" w:colLast="0"/>
      <w:bookmarkEnd w:id="1"/>
      <w:r>
        <w:rPr>
          <w:b/>
        </w:rPr>
        <w:t xml:space="preserve">EVALUACIÓN Y RESOLUCIÓN </w:t>
      </w:r>
    </w:p>
    <w:p w14:paraId="2B08D8BE" w14:textId="77777777" w:rsidR="0008539A" w:rsidRDefault="00AF6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La evaluación de los postulantes y sus propuestas estará a cargo de un Comité Académico de la Universidad de Mendoza.</w:t>
      </w:r>
    </w:p>
    <w:p w14:paraId="0D6FBEE1" w14:textId="77777777" w:rsidR="0008539A" w:rsidRDefault="00AF6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Los criterios de evaluación tendrán en consideración los antecedentes académicos del postulante y el Plan de Trabajo propuesto que el docente en </w:t>
      </w:r>
      <w:r>
        <w:t>movilidad realizará</w:t>
      </w:r>
      <w:r>
        <w:rPr>
          <w:color w:val="000000"/>
        </w:rPr>
        <w:t xml:space="preserve"> mientras dure su estancia y la transferencia propuesta a su vuelta.</w:t>
      </w:r>
    </w:p>
    <w:p w14:paraId="12FA66A7" w14:textId="77777777" w:rsidR="0008539A" w:rsidRDefault="00AF6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La consideración de est</w:t>
      </w:r>
      <w:r>
        <w:rPr>
          <w:color w:val="000000"/>
        </w:rPr>
        <w:t xml:space="preserve">os aspectos se evaluará de acuerdo a los valores de la siguiente tabla: </w:t>
      </w:r>
    </w:p>
    <w:p w14:paraId="2B40CEE4" w14:textId="77777777" w:rsidR="0008539A" w:rsidRDefault="0008539A">
      <w:pPr>
        <w:spacing w:after="0" w:line="360" w:lineRule="auto"/>
      </w:pPr>
    </w:p>
    <w:tbl>
      <w:tblPr>
        <w:tblStyle w:val="a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11"/>
        <w:gridCol w:w="992"/>
        <w:gridCol w:w="992"/>
      </w:tblGrid>
      <w:tr w:rsidR="0008539A" w14:paraId="6F5A38A4" w14:textId="77777777">
        <w:trPr>
          <w:jc w:val="center"/>
        </w:trPr>
        <w:tc>
          <w:tcPr>
            <w:tcW w:w="1980" w:type="dxa"/>
            <w:vMerge w:val="restart"/>
          </w:tcPr>
          <w:p w14:paraId="704DB979" w14:textId="77777777" w:rsidR="0008539A" w:rsidRDefault="0008539A">
            <w:pPr>
              <w:spacing w:line="360" w:lineRule="auto"/>
              <w:jc w:val="center"/>
              <w:rPr>
                <w:b/>
              </w:rPr>
            </w:pPr>
          </w:p>
          <w:p w14:paraId="70D13D15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Antecedentes</w:t>
            </w:r>
          </w:p>
          <w:p w14:paraId="26213EA6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Académicos</w:t>
            </w:r>
          </w:p>
          <w:p w14:paraId="646D2F0F" w14:textId="77777777" w:rsidR="0008539A" w:rsidRDefault="000853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4BB33A99" w14:textId="77777777" w:rsidR="0008539A" w:rsidRDefault="00AF62CA">
            <w:pPr>
              <w:spacing w:line="360" w:lineRule="auto"/>
            </w:pPr>
            <w:r>
              <w:t>Formación Académica</w:t>
            </w:r>
          </w:p>
        </w:tc>
        <w:tc>
          <w:tcPr>
            <w:tcW w:w="992" w:type="dxa"/>
          </w:tcPr>
          <w:p w14:paraId="35DBEBDB" w14:textId="77777777" w:rsidR="0008539A" w:rsidRDefault="00AF62C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  <w:vMerge w:val="restart"/>
          </w:tcPr>
          <w:p w14:paraId="50F3F617" w14:textId="77777777" w:rsidR="0008539A" w:rsidRDefault="0008539A">
            <w:pPr>
              <w:spacing w:line="360" w:lineRule="auto"/>
              <w:jc w:val="center"/>
            </w:pPr>
          </w:p>
          <w:p w14:paraId="3A34BFC6" w14:textId="77777777" w:rsidR="0008539A" w:rsidRDefault="0008539A">
            <w:pPr>
              <w:spacing w:line="360" w:lineRule="auto"/>
              <w:jc w:val="center"/>
            </w:pPr>
          </w:p>
          <w:p w14:paraId="14ADEC98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08539A" w14:paraId="5BB08540" w14:textId="77777777">
        <w:trPr>
          <w:jc w:val="center"/>
        </w:trPr>
        <w:tc>
          <w:tcPr>
            <w:tcW w:w="1980" w:type="dxa"/>
            <w:vMerge/>
          </w:tcPr>
          <w:p w14:paraId="733BD8F8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</w:tcPr>
          <w:p w14:paraId="59FFA9CA" w14:textId="77777777" w:rsidR="0008539A" w:rsidRDefault="00AF62CA">
            <w:pPr>
              <w:spacing w:line="360" w:lineRule="auto"/>
            </w:pPr>
            <w:r>
              <w:t>Trayectoria Docente</w:t>
            </w:r>
          </w:p>
        </w:tc>
        <w:tc>
          <w:tcPr>
            <w:tcW w:w="992" w:type="dxa"/>
          </w:tcPr>
          <w:p w14:paraId="4021826D" w14:textId="77777777" w:rsidR="0008539A" w:rsidRDefault="00AF62C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  <w:vMerge/>
          </w:tcPr>
          <w:p w14:paraId="6095537B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288566EE" w14:textId="77777777">
        <w:trPr>
          <w:jc w:val="center"/>
        </w:trPr>
        <w:tc>
          <w:tcPr>
            <w:tcW w:w="1980" w:type="dxa"/>
            <w:vMerge/>
          </w:tcPr>
          <w:p w14:paraId="1DF4D3D9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546FFF60" w14:textId="77777777" w:rsidR="0008539A" w:rsidRDefault="00AF62CA">
            <w:pPr>
              <w:spacing w:line="360" w:lineRule="auto"/>
            </w:pPr>
            <w:r>
              <w:t>Producción en investigación y/o Extensión</w:t>
            </w:r>
          </w:p>
        </w:tc>
        <w:tc>
          <w:tcPr>
            <w:tcW w:w="992" w:type="dxa"/>
          </w:tcPr>
          <w:p w14:paraId="67A4F404" w14:textId="77777777" w:rsidR="0008539A" w:rsidRDefault="00AF62C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  <w:vMerge/>
          </w:tcPr>
          <w:p w14:paraId="3E323E1B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5B980E94" w14:textId="77777777">
        <w:trPr>
          <w:jc w:val="center"/>
        </w:trPr>
        <w:tc>
          <w:tcPr>
            <w:tcW w:w="1980" w:type="dxa"/>
            <w:vMerge/>
          </w:tcPr>
          <w:p w14:paraId="20CA7920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1295911A" w14:textId="77777777" w:rsidR="0008539A" w:rsidRDefault="00AF62CA">
            <w:pPr>
              <w:spacing w:line="360" w:lineRule="auto"/>
            </w:pPr>
            <w:r>
              <w:t>Participación en eventos científicos, publicaciones y/o concursos</w:t>
            </w:r>
          </w:p>
        </w:tc>
        <w:tc>
          <w:tcPr>
            <w:tcW w:w="992" w:type="dxa"/>
          </w:tcPr>
          <w:p w14:paraId="0EEC4912" w14:textId="77777777" w:rsidR="0008539A" w:rsidRDefault="00AF62C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14:paraId="19BBFAFA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26861DB9" w14:textId="77777777">
        <w:trPr>
          <w:jc w:val="center"/>
        </w:trPr>
        <w:tc>
          <w:tcPr>
            <w:tcW w:w="1980" w:type="dxa"/>
            <w:vMerge w:val="restart"/>
          </w:tcPr>
          <w:p w14:paraId="737421B9" w14:textId="77777777" w:rsidR="0008539A" w:rsidRDefault="0008539A">
            <w:pPr>
              <w:spacing w:line="360" w:lineRule="auto"/>
              <w:jc w:val="center"/>
              <w:rPr>
                <w:b/>
              </w:rPr>
            </w:pPr>
          </w:p>
          <w:p w14:paraId="493EADDE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Plan de Movilidad</w:t>
            </w:r>
          </w:p>
          <w:p w14:paraId="04A0FAA3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propuesto</w:t>
            </w:r>
          </w:p>
        </w:tc>
        <w:tc>
          <w:tcPr>
            <w:tcW w:w="4111" w:type="dxa"/>
          </w:tcPr>
          <w:p w14:paraId="2EBC02A7" w14:textId="77777777" w:rsidR="0008539A" w:rsidRDefault="00AF62CA">
            <w:pPr>
              <w:spacing w:line="360" w:lineRule="auto"/>
            </w:pPr>
            <w:r>
              <w:t>Fundamentación y objetivos</w:t>
            </w:r>
          </w:p>
        </w:tc>
        <w:tc>
          <w:tcPr>
            <w:tcW w:w="992" w:type="dxa"/>
          </w:tcPr>
          <w:p w14:paraId="7DBE866C" w14:textId="77777777" w:rsidR="0008539A" w:rsidRDefault="00AF62C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</w:tcPr>
          <w:p w14:paraId="1137E190" w14:textId="77777777" w:rsidR="0008539A" w:rsidRDefault="0008539A">
            <w:pPr>
              <w:spacing w:line="360" w:lineRule="auto"/>
              <w:jc w:val="center"/>
            </w:pPr>
          </w:p>
          <w:p w14:paraId="27D4FC66" w14:textId="77777777" w:rsidR="0008539A" w:rsidRDefault="0008539A">
            <w:pPr>
              <w:spacing w:line="360" w:lineRule="auto"/>
              <w:jc w:val="center"/>
            </w:pPr>
          </w:p>
          <w:p w14:paraId="30E3998A" w14:textId="77777777" w:rsidR="0008539A" w:rsidRDefault="00AF62CA">
            <w:pPr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08539A" w14:paraId="467AB8E3" w14:textId="77777777">
        <w:trPr>
          <w:jc w:val="center"/>
        </w:trPr>
        <w:tc>
          <w:tcPr>
            <w:tcW w:w="1980" w:type="dxa"/>
            <w:vMerge/>
          </w:tcPr>
          <w:p w14:paraId="022F0CD7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620C4448" w14:textId="77777777" w:rsidR="0008539A" w:rsidRDefault="00AF62CA">
            <w:pPr>
              <w:spacing w:line="360" w:lineRule="auto"/>
            </w:pPr>
            <w:r>
              <w:t>Actividades propuestas</w:t>
            </w:r>
          </w:p>
        </w:tc>
        <w:tc>
          <w:tcPr>
            <w:tcW w:w="992" w:type="dxa"/>
          </w:tcPr>
          <w:p w14:paraId="0BA4767F" w14:textId="77777777" w:rsidR="0008539A" w:rsidRDefault="00AF62C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  <w:vMerge/>
          </w:tcPr>
          <w:p w14:paraId="3F62A5AD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3A27DB56" w14:textId="77777777">
        <w:trPr>
          <w:jc w:val="center"/>
        </w:trPr>
        <w:tc>
          <w:tcPr>
            <w:tcW w:w="1980" w:type="dxa"/>
            <w:vMerge/>
          </w:tcPr>
          <w:p w14:paraId="6D13AA8A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26825450" w14:textId="77777777" w:rsidR="0008539A" w:rsidRDefault="00AF62CA">
            <w:pPr>
              <w:spacing w:line="360" w:lineRule="auto"/>
            </w:pPr>
            <w:r>
              <w:t xml:space="preserve">Pertinencia e impacto Institucional </w:t>
            </w:r>
          </w:p>
        </w:tc>
        <w:tc>
          <w:tcPr>
            <w:tcW w:w="992" w:type="dxa"/>
          </w:tcPr>
          <w:p w14:paraId="70E9555B" w14:textId="77777777" w:rsidR="0008539A" w:rsidRDefault="00AF62CA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92" w:type="dxa"/>
            <w:vMerge/>
          </w:tcPr>
          <w:p w14:paraId="427C6B29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6019EF0B" w14:textId="77777777">
        <w:trPr>
          <w:jc w:val="center"/>
        </w:trPr>
        <w:tc>
          <w:tcPr>
            <w:tcW w:w="1980" w:type="dxa"/>
            <w:vMerge/>
          </w:tcPr>
          <w:p w14:paraId="26164B1C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1" w:type="dxa"/>
          </w:tcPr>
          <w:p w14:paraId="404C34FB" w14:textId="77777777" w:rsidR="0008539A" w:rsidRDefault="00AF62CA">
            <w:pPr>
              <w:spacing w:line="360" w:lineRule="auto"/>
            </w:pPr>
            <w:r>
              <w:t xml:space="preserve">Propuesta de transferencia </w:t>
            </w:r>
          </w:p>
        </w:tc>
        <w:tc>
          <w:tcPr>
            <w:tcW w:w="992" w:type="dxa"/>
          </w:tcPr>
          <w:p w14:paraId="469969C9" w14:textId="77777777" w:rsidR="0008539A" w:rsidRDefault="00AF62C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  <w:vMerge/>
          </w:tcPr>
          <w:p w14:paraId="067C0D61" w14:textId="77777777" w:rsidR="0008539A" w:rsidRDefault="0008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39A" w14:paraId="73D7AA42" w14:textId="77777777">
        <w:trPr>
          <w:jc w:val="center"/>
        </w:trPr>
        <w:tc>
          <w:tcPr>
            <w:tcW w:w="6091" w:type="dxa"/>
            <w:gridSpan w:val="2"/>
          </w:tcPr>
          <w:p w14:paraId="5DF46AA9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PUNTAJE TOTAL OBTENIDO</w:t>
            </w:r>
          </w:p>
        </w:tc>
        <w:tc>
          <w:tcPr>
            <w:tcW w:w="992" w:type="dxa"/>
          </w:tcPr>
          <w:p w14:paraId="04ACC44B" w14:textId="77777777" w:rsidR="0008539A" w:rsidRDefault="00AF62CA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72F31E20" w14:textId="77777777" w:rsidR="0008539A" w:rsidRDefault="00AF62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33AB90E6" w14:textId="77777777" w:rsidR="0008539A" w:rsidRDefault="0008539A">
      <w:pPr>
        <w:spacing w:after="0" w:line="360" w:lineRule="auto"/>
      </w:pPr>
    </w:p>
    <w:p w14:paraId="57E2A92F" w14:textId="77777777" w:rsidR="0008539A" w:rsidRDefault="0008539A">
      <w:pPr>
        <w:spacing w:after="0" w:line="360" w:lineRule="auto"/>
      </w:pPr>
    </w:p>
    <w:p w14:paraId="2D8163EA" w14:textId="77777777" w:rsidR="0008539A" w:rsidRDefault="0008539A">
      <w:pPr>
        <w:spacing w:after="0" w:line="360" w:lineRule="auto"/>
      </w:pPr>
    </w:p>
    <w:p w14:paraId="57E2DACD" w14:textId="77777777" w:rsidR="0008539A" w:rsidRDefault="0008539A">
      <w:pPr>
        <w:spacing w:after="0" w:line="360" w:lineRule="auto"/>
      </w:pPr>
    </w:p>
    <w:p w14:paraId="34F0DFA9" w14:textId="77777777" w:rsidR="0008539A" w:rsidRDefault="0008539A">
      <w:pPr>
        <w:spacing w:after="0" w:line="360" w:lineRule="auto"/>
        <w:rPr>
          <w:color w:val="000000"/>
        </w:rPr>
      </w:pPr>
    </w:p>
    <w:sectPr w:rsidR="0008539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9E43" w14:textId="77777777" w:rsidR="00AF62CA" w:rsidRDefault="00AF62CA">
      <w:pPr>
        <w:spacing w:after="0" w:line="240" w:lineRule="auto"/>
      </w:pPr>
      <w:r>
        <w:separator/>
      </w:r>
    </w:p>
  </w:endnote>
  <w:endnote w:type="continuationSeparator" w:id="0">
    <w:p w14:paraId="3A5D2C8F" w14:textId="77777777" w:rsidR="00AF62CA" w:rsidRDefault="00AF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2F5C" w14:textId="77777777" w:rsidR="0008539A" w:rsidRDefault="00AF6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2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7AAA" w14:textId="77777777" w:rsidR="00AF62CA" w:rsidRDefault="00AF62CA">
      <w:pPr>
        <w:spacing w:after="0" w:line="240" w:lineRule="auto"/>
      </w:pPr>
      <w:r>
        <w:separator/>
      </w:r>
    </w:p>
  </w:footnote>
  <w:footnote w:type="continuationSeparator" w:id="0">
    <w:p w14:paraId="0F14EE55" w14:textId="77777777" w:rsidR="00AF62CA" w:rsidRDefault="00AF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7E9B" w14:textId="77777777" w:rsidR="0008539A" w:rsidRDefault="00AF6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84"/>
      <w:jc w:val="center"/>
      <w:rPr>
        <w:color w:val="000000"/>
      </w:rPr>
    </w:pPr>
    <w:r>
      <w:rPr>
        <w:color w:val="000000"/>
      </w:rPr>
      <w:tab/>
      <w:t>Dirección de Relaciones Internacionales 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106210" wp14:editId="498EB982">
          <wp:simplePos x="0" y="0"/>
          <wp:positionH relativeFrom="column">
            <wp:posOffset>5053965</wp:posOffset>
          </wp:positionH>
          <wp:positionV relativeFrom="paragraph">
            <wp:posOffset>-211453</wp:posOffset>
          </wp:positionV>
          <wp:extent cx="808355" cy="80835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6DD3C8" w14:textId="77777777" w:rsidR="0008539A" w:rsidRDefault="00AF6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84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 xml:space="preserve">                                                                                    Centro de Idiomas UM</w:t>
    </w:r>
    <w:r>
      <w:rPr>
        <w:color w:val="000000"/>
      </w:rPr>
      <w:tab/>
    </w:r>
  </w:p>
  <w:p w14:paraId="6C626078" w14:textId="77777777" w:rsidR="0008539A" w:rsidRDefault="000853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12"/>
      </w:tabs>
      <w:spacing w:after="0" w:line="240" w:lineRule="auto"/>
      <w:rPr>
        <w:color w:val="000000"/>
      </w:rPr>
    </w:pPr>
  </w:p>
  <w:p w14:paraId="151BBA02" w14:textId="77777777" w:rsidR="0008539A" w:rsidRDefault="000853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16B"/>
    <w:multiLevelType w:val="multilevel"/>
    <w:tmpl w:val="09543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0910E9"/>
    <w:multiLevelType w:val="multilevel"/>
    <w:tmpl w:val="CBB44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80ADD"/>
    <w:multiLevelType w:val="multilevel"/>
    <w:tmpl w:val="F2CABC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A"/>
    <w:rsid w:val="0008539A"/>
    <w:rsid w:val="00305F55"/>
    <w:rsid w:val="00A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FE7"/>
  <w15:docId w15:val="{3203E17A-9032-4BC3-AB23-1F1C666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2D"/>
  </w:style>
  <w:style w:type="paragraph" w:styleId="Piedepgina">
    <w:name w:val="footer"/>
    <w:basedOn w:val="Normal"/>
    <w:link w:val="Piedepgina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2D"/>
  </w:style>
  <w:style w:type="paragraph" w:styleId="Sinespaciado">
    <w:name w:val="No Spacing"/>
    <w:link w:val="SinespaciadoCar"/>
    <w:uiPriority w:val="1"/>
    <w:qFormat/>
    <w:rsid w:val="00E3702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702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FF4E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Vc9N82cT+BtJaLPnzmADkY9DA==">CgMxLjAyDmguN2ZlY3V2eW9uNXAyOAByITFSZ3hRaGRXeTlpS3dqNU1WOGdBVTE0OG04alJ2WmlRMg==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FAUD - UM</dc:creator>
  <cp:lastModifiedBy>Paula Vazquez Viera</cp:lastModifiedBy>
  <cp:revision>3</cp:revision>
  <cp:lastPrinted>2025-05-26T13:23:00Z</cp:lastPrinted>
  <dcterms:created xsi:type="dcterms:W3CDTF">2025-05-14T14:31:00Z</dcterms:created>
  <dcterms:modified xsi:type="dcterms:W3CDTF">2025-05-26T13:23:00Z</dcterms:modified>
</cp:coreProperties>
</file>