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51" w:rsidRPr="0001758A" w:rsidRDefault="0016556C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5BE4516A" wp14:editId="611430C3">
            <wp:simplePos x="0" y="0"/>
            <wp:positionH relativeFrom="column">
              <wp:posOffset>586739</wp:posOffset>
            </wp:positionH>
            <wp:positionV relativeFrom="page">
              <wp:posOffset>140970</wp:posOffset>
            </wp:positionV>
            <wp:extent cx="1249200" cy="1249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LOGO - CIENCIAS DE LA SALUD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51" w:rsidRPr="000175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09C02A09" wp14:editId="2C19600E">
                <wp:simplePos x="0" y="0"/>
                <wp:positionH relativeFrom="column">
                  <wp:posOffset>7099935</wp:posOffset>
                </wp:positionH>
                <wp:positionV relativeFrom="page">
                  <wp:posOffset>352425</wp:posOffset>
                </wp:positionV>
                <wp:extent cx="1360800" cy="1180800"/>
                <wp:effectExtent l="0" t="0" r="11430" b="1968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0" cy="11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2B4" w:rsidRPr="00086D0A" w:rsidRDefault="002842B4" w:rsidP="001C3351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Foto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02A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59.05pt;margin-top:27.75pt;width:107.15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">
                <v:textbox>
                  <w:txbxContent>
                    <w:p w:rsidR="002842B4" w:rsidRPr="00086D0A" w:rsidRDefault="002842B4" w:rsidP="001C3351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Foto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1C3351" w:rsidRPr="0001758A" w:rsidRDefault="001C3351" w:rsidP="00E93F35">
      <w:pPr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FF0000"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UNIVERSIDAD DE MENDOZA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FACULTAD DE CIENCIAS DE LA SALUD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FORMULARIO  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UNICO </w:t>
      </w: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>DE ANTECEDENTES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 Y PROYECTO DOCENTE</w:t>
      </w:r>
    </w:p>
    <w:p w:rsidR="00DD0C96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</w:p>
    <w:p w:rsidR="00DD0C96" w:rsidRPr="004147EC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color w:val="FF0000"/>
          <w:lang w:val="es-AR"/>
        </w:rPr>
      </w:pPr>
      <w:r w:rsidRPr="004147EC">
        <w:rPr>
          <w:rFonts w:asciiTheme="minorHAnsi" w:hAnsiTheme="minorHAnsi" w:cstheme="minorHAnsi"/>
          <w:color w:val="FF0000"/>
          <w:lang w:val="es-AR"/>
        </w:rPr>
        <w:t xml:space="preserve">Recomendación: no modifique el formulario ni borre ítems.  Deje en </w:t>
      </w:r>
      <w:r w:rsidR="00DD7C2A" w:rsidRPr="004147EC">
        <w:rPr>
          <w:rFonts w:asciiTheme="minorHAnsi" w:hAnsiTheme="minorHAnsi" w:cstheme="minorHAnsi"/>
          <w:color w:val="FF0000"/>
          <w:lang w:val="es-AR"/>
        </w:rPr>
        <w:t>blanco lo</w:t>
      </w:r>
      <w:r w:rsidR="004E2910" w:rsidRPr="004147EC">
        <w:rPr>
          <w:rFonts w:asciiTheme="minorHAnsi" w:hAnsiTheme="minorHAnsi" w:cstheme="minorHAnsi"/>
          <w:color w:val="FF0000"/>
          <w:lang w:val="es-AR"/>
        </w:rPr>
        <w:t xml:space="preserve"> que</w:t>
      </w:r>
      <w:r w:rsidRPr="004147EC">
        <w:rPr>
          <w:rFonts w:asciiTheme="minorHAnsi" w:hAnsiTheme="minorHAnsi" w:cstheme="minorHAnsi"/>
          <w:color w:val="FF0000"/>
          <w:lang w:val="es-AR"/>
        </w:rPr>
        <w:t xml:space="preserve"> </w:t>
      </w:r>
      <w:r w:rsidR="00DD7C2A" w:rsidRPr="004147EC">
        <w:rPr>
          <w:rFonts w:asciiTheme="minorHAnsi" w:hAnsiTheme="minorHAnsi" w:cstheme="minorHAnsi"/>
          <w:color w:val="FF0000"/>
          <w:lang w:val="es-AR"/>
        </w:rPr>
        <w:t>no corresponda</w:t>
      </w:r>
      <w:r w:rsidRPr="004147EC">
        <w:rPr>
          <w:rFonts w:asciiTheme="minorHAnsi" w:hAnsiTheme="minorHAnsi" w:cstheme="minorHAnsi"/>
          <w:color w:val="FF0000"/>
          <w:lang w:val="es-AR"/>
        </w:rPr>
        <w:t xml:space="preserve"> completar.</w:t>
      </w:r>
    </w:p>
    <w:p w:rsidR="00DD0C96" w:rsidRPr="0001758A" w:rsidRDefault="00DD0C96" w:rsidP="00E93F35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A. SOLICITUD DE INSCRIPCIÓN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SEDE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Carrera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Asignatura  </w:t>
            </w:r>
          </w:p>
        </w:tc>
      </w:tr>
      <w:tr w:rsidR="00DD0C96" w:rsidRPr="004147EC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 xml:space="preserve">Inscripción para el cargo de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Concurso Cod. Nº</w:t>
            </w:r>
          </w:p>
        </w:tc>
      </w:tr>
    </w:tbl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u w:val="single"/>
          <w:lang w:val="es-AR"/>
        </w:rPr>
        <w:t>B. DATOS PERSONALES DEL POSTULANTE</w:t>
      </w: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APELLIDO Y NOMBRE: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DNI  Nº:</w:t>
            </w:r>
          </w:p>
        </w:tc>
      </w:tr>
      <w:tr w:rsidR="00DD0C96" w:rsidRPr="004147EC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Lugar y fecha de nacimiento: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Domicilio: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Localidad:                                                      Provincia: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Teléfono:                                                        Correo Electrónico:</w:t>
            </w:r>
          </w:p>
        </w:tc>
      </w:tr>
    </w:tbl>
    <w:p w:rsidR="001C3351" w:rsidRPr="0001758A" w:rsidRDefault="001C3351" w:rsidP="00E93F35">
      <w:pPr>
        <w:tabs>
          <w:tab w:val="left" w:pos="5385"/>
        </w:tabs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lang w:val="es-AR"/>
        </w:rPr>
        <w:t> </w:t>
      </w:r>
      <w:r w:rsidRPr="0001758A">
        <w:rPr>
          <w:rFonts w:asciiTheme="minorHAnsi" w:hAnsiTheme="minorHAnsi" w:cstheme="minorHAnsi"/>
          <w:b/>
          <w:bCs/>
          <w:lang w:val="es-AR"/>
        </w:rPr>
        <w:tab/>
      </w:r>
    </w:p>
    <w:p w:rsidR="001C3351" w:rsidRDefault="001C3351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Default="000A688E" w:rsidP="000A688E">
      <w:pPr>
        <w:pStyle w:val="Ttulo1"/>
        <w:spacing w:before="240" w:after="0" w:line="240" w:lineRule="auto"/>
        <w:ind w:firstLine="0"/>
        <w:jc w:val="center"/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</w:pP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lastRenderedPageBreak/>
        <w:t>Complete la información</w:t>
      </w:r>
      <w:r w:rsidR="00E967E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 xml:space="preserve"> personal</w:t>
      </w:r>
    </w:p>
    <w:p w:rsidR="000A688E" w:rsidRPr="000A688E" w:rsidRDefault="000A688E" w:rsidP="000A688E">
      <w:pPr>
        <w:rPr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9150"/>
        <w:gridCol w:w="1780"/>
      </w:tblGrid>
      <w:tr w:rsidR="0039057C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39057C" w:rsidRDefault="0039057C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1. FORMACIÓN ACADÉMICA</w:t>
            </w:r>
            <w:r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</w:p>
          <w:p w:rsidR="0039057C" w:rsidRPr="00E35B08" w:rsidRDefault="0039057C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Titulación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E35B08" w:rsidRDefault="0039057C" w:rsidP="00C03A0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 xml:space="preserve">parcial </w:t>
            </w:r>
          </w:p>
        </w:tc>
      </w:tr>
      <w:tr w:rsidR="0039057C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39057C" w:rsidRPr="0001185D" w:rsidRDefault="0039057C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 xml:space="preserve">a. Nivel 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Terciario </w:t>
            </w:r>
            <w:r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01185D" w:rsidRDefault="0039057C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2842B4" w:rsidRDefault="0039057C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2842B4"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01185D" w:rsidRDefault="0039057C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01185D" w:rsidRDefault="0039057C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39057C" w:rsidRPr="0001185D" w:rsidRDefault="0039057C" w:rsidP="002842B4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b. </w:t>
            </w:r>
            <w:r>
              <w:rPr>
                <w:rFonts w:asciiTheme="minorHAnsi" w:hAnsiTheme="minorHAnsi" w:cstheme="minorHAnsi"/>
                <w:b/>
                <w:lang w:val="es-AR"/>
              </w:rPr>
              <w:t>G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>rado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01185D" w:rsidRDefault="0039057C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01185D" w:rsidRDefault="0039057C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01185D" w:rsidRDefault="0039057C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551778">
        <w:tc>
          <w:tcPr>
            <w:tcW w:w="9150" w:type="dxa"/>
            <w:shd w:val="clear" w:color="auto" w:fill="D9D9D9" w:themeFill="background1" w:themeFillShade="D9"/>
          </w:tcPr>
          <w:p w:rsidR="0039057C" w:rsidRPr="0001185D" w:rsidRDefault="0039057C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>c. Profesorado para Profesionales Universitarios</w:t>
            </w:r>
            <w:r w:rsidRPr="0001185D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01185D" w:rsidRDefault="0039057C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Titulo: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01185D" w:rsidRDefault="0039057C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01185D" w:rsidRDefault="0039057C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39057C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Posgrados </w:t>
            </w:r>
          </w:p>
          <w:p w:rsidR="0039057C" w:rsidRPr="00E35B08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c. Especialización profesional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E35B08" w:rsidRDefault="0039057C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551778">
        <w:tc>
          <w:tcPr>
            <w:tcW w:w="9150" w:type="dxa"/>
            <w:shd w:val="clear" w:color="auto" w:fill="D9D9D9" w:themeFill="background1" w:themeFillShade="D9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reconocida por CONEAU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01185D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551778">
        <w:tc>
          <w:tcPr>
            <w:tcW w:w="9150" w:type="dxa"/>
            <w:shd w:val="clear" w:color="auto" w:fill="D9D9D9" w:themeFill="background1" w:themeFillShade="D9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en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Docencia Universitaria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 xml:space="preserve">e.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Diplomatura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Nombre de la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f. Maestría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g. Doctorado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551778">
        <w:trPr>
          <w:trHeight w:val="677"/>
        </w:trPr>
        <w:tc>
          <w:tcPr>
            <w:tcW w:w="9150" w:type="dxa"/>
            <w:shd w:val="clear" w:color="auto" w:fill="D9D9D9" w:themeFill="background1" w:themeFillShade="D9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h. Otros cursos de posgrado</w:t>
            </w:r>
            <w:r w:rsidRPr="0001185D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(No incluir los cursos correspondientes a carreras declaradas en los puntos anteriores. Indicar (hasta 2), con carga horaria superior a 20 horas.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E35B08" w:rsidRDefault="0039057C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4147EC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C794E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C794E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C794E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E35B08">
        <w:tc>
          <w:tcPr>
            <w:tcW w:w="9150" w:type="dxa"/>
            <w:shd w:val="clear" w:color="auto" w:fill="D9D9D9" w:themeFill="background1" w:themeFillShade="D9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u w:val="single"/>
                <w:lang w:val="es-AR"/>
              </w:rPr>
              <w:t>H. Idioma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– Solo indicar si posee certificación de haber alcanzado un nivel B2.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39057C" w:rsidRPr="00E35B08" w:rsidRDefault="0039057C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4147EC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Indicar idioma: Inglés/ francés/Italiano/Alemán/Portugués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185D" w:rsidTr="00E6300F">
        <w:tc>
          <w:tcPr>
            <w:tcW w:w="9150" w:type="dxa"/>
          </w:tcPr>
          <w:p w:rsidR="0039057C" w:rsidRPr="0001185D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39057C" w:rsidRPr="0001185D" w:rsidRDefault="0039057C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E6300F" w:rsidRPr="0001758A" w:rsidRDefault="00E6300F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10990" w:type="dxa"/>
        <w:tblInd w:w="10" w:type="dxa"/>
        <w:tblLook w:val="04A0" w:firstRow="1" w:lastRow="0" w:firstColumn="1" w:lastColumn="0" w:noHBand="0" w:noVBand="1"/>
      </w:tblPr>
      <w:tblGrid>
        <w:gridCol w:w="8715"/>
        <w:gridCol w:w="2275"/>
      </w:tblGrid>
      <w:tr w:rsidR="0039057C" w:rsidRPr="00E35B08" w:rsidTr="0039057C">
        <w:tc>
          <w:tcPr>
            <w:tcW w:w="8715" w:type="dxa"/>
            <w:shd w:val="clear" w:color="auto" w:fill="F2F2F2" w:themeFill="background1" w:themeFillShade="F2"/>
          </w:tcPr>
          <w:p w:rsidR="0039057C" w:rsidRDefault="0039057C" w:rsidP="002826C4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E35B08">
              <w:rPr>
                <w:rFonts w:asciiTheme="minorHAnsi" w:hAnsiTheme="minorHAnsi" w:cstheme="minorHAnsi"/>
                <w:u w:val="single"/>
                <w:lang w:val="es-AR"/>
              </w:rPr>
              <w:t>2. ANTECEDENTES EN DOCENCIA UNIVERSITARIA </w:t>
            </w:r>
          </w:p>
          <w:p w:rsidR="0039057C" w:rsidRPr="00C03A01" w:rsidRDefault="0039057C" w:rsidP="00C03A01">
            <w:pPr>
              <w:ind w:left="0" w:firstLine="0"/>
              <w:rPr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Consignar una sola vez cada cargo docente.</w:t>
            </w:r>
          </w:p>
        </w:tc>
        <w:tc>
          <w:tcPr>
            <w:tcW w:w="2275" w:type="dxa"/>
            <w:shd w:val="clear" w:color="auto" w:fill="F2F2F2" w:themeFill="background1" w:themeFillShade="F2"/>
          </w:tcPr>
          <w:p w:rsidR="0039057C" w:rsidRPr="00C03A01" w:rsidRDefault="0039057C" w:rsidP="000F7CFD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C03A01">
              <w:rPr>
                <w:rFonts w:asciiTheme="minorHAnsi" w:hAnsiTheme="minorHAnsi" w:cstheme="minorHAnsi"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lang w:val="es-AR"/>
              </w:rPr>
              <w:t>parcial</w:t>
            </w: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8B5F9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a. Docencia De Grado.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Titular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</w:tcPr>
          <w:p w:rsidR="0039057C" w:rsidRPr="00E35B08" w:rsidRDefault="0039057C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Adjunto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  <w:shd w:val="clear" w:color="auto" w:fill="FFFFFF" w:themeFill="background1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Jefe de Trabajos Prácticos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  <w:shd w:val="clear" w:color="auto" w:fill="FFFFFF" w:themeFill="background1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  <w:shd w:val="clear" w:color="auto" w:fill="FFFFFF" w:themeFill="background1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Adscripción completa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Materia: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Ayudante Alumno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b. Docencia de Posgrado. </w:t>
            </w:r>
            <w:r w:rsidRPr="00E35B08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D72A95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Profesor  titular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>/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coordinador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Institución: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A179C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Profesor invitado – 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Consignar la participación más relevante de los últimos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c. Docencia en otros ámbitos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D72A95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Docencia</w:t>
            </w:r>
            <w:r w:rsidRPr="00E35B08"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en enseñanza terciaria.</w:t>
            </w:r>
            <w:r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D72A95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AR"/>
              </w:rPr>
              <w:t>Docencia</w:t>
            </w: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 enseñanza media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.  </w:t>
            </w:r>
            <w:r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  <w:r>
              <w:rPr>
                <w:rFonts w:asciiTheme="minorHAnsi" w:hAnsiTheme="minorHAnsi" w:cstheme="minorHAnsi"/>
                <w:lang w:val="es-ES"/>
              </w:rPr>
              <w:t xml:space="preserve"> Titular, interino, suplente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D72A95" w:rsidTr="0039057C">
        <w:tc>
          <w:tcPr>
            <w:tcW w:w="8715" w:type="dxa"/>
            <w:shd w:val="clear" w:color="auto" w:fill="D9D9D9" w:themeFill="background1" w:themeFillShade="D9"/>
          </w:tcPr>
          <w:p w:rsidR="0039057C" w:rsidRPr="00E35B08" w:rsidRDefault="0039057C" w:rsidP="000C79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Capacitador en entidades no universitarias.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>Consignar no más de 2 (dos) capacitaciones  y la institución donde se ha desempeñado durante los últimos 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a. 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b. 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E35B08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39057C">
        <w:tc>
          <w:tcPr>
            <w:tcW w:w="8715" w:type="dxa"/>
          </w:tcPr>
          <w:p w:rsidR="0039057C" w:rsidRPr="00E35B08" w:rsidRDefault="0039057C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39057C" w:rsidRPr="00E35B08" w:rsidRDefault="0039057C" w:rsidP="000F7CF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715"/>
        <w:gridCol w:w="2230"/>
      </w:tblGrid>
      <w:tr w:rsidR="0039057C" w:rsidRPr="00A20B02" w:rsidTr="00A46E4E">
        <w:tc>
          <w:tcPr>
            <w:tcW w:w="8715" w:type="dxa"/>
            <w:shd w:val="clear" w:color="auto" w:fill="D9D9D9" w:themeFill="background1" w:themeFillShade="D9"/>
          </w:tcPr>
          <w:p w:rsidR="0039057C" w:rsidRPr="00A20B02" w:rsidRDefault="0039057C" w:rsidP="00A46E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A20B02">
              <w:rPr>
                <w:rFonts w:asciiTheme="minorHAnsi" w:hAnsiTheme="minorHAnsi" w:cstheme="minorHAnsi"/>
                <w:b/>
                <w:u w:val="single"/>
                <w:lang w:val="es-AR"/>
              </w:rPr>
              <w:t>3. ANTECEDENTES EN INVESTIGACIÓN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39057C" w:rsidRPr="004147EC" w:rsidTr="00551778">
        <w:tc>
          <w:tcPr>
            <w:tcW w:w="8715" w:type="dxa"/>
            <w:shd w:val="clear" w:color="auto" w:fill="D9D9D9" w:themeFill="background1" w:themeFillShade="D9"/>
          </w:tcPr>
          <w:p w:rsidR="0039057C" w:rsidRPr="004C2791" w:rsidRDefault="0039057C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Beca de Investigación. 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>Declarar una Nacional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(0,30p)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 y una Internacional </w:t>
            </w:r>
            <w:r>
              <w:rPr>
                <w:rFonts w:asciiTheme="minorHAnsi" w:hAnsiTheme="minorHAnsi" w:cstheme="minorHAnsi"/>
                <w:bCs/>
                <w:lang w:val="es-AR"/>
              </w:rPr>
              <w:t>(o,50p)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si las hubieras. 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D72A95" w:rsidTr="002842B4">
        <w:tc>
          <w:tcPr>
            <w:tcW w:w="8715" w:type="dxa"/>
          </w:tcPr>
          <w:p w:rsidR="0039057C" w:rsidRPr="004C2791" w:rsidRDefault="0039057C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es-AR"/>
              </w:rPr>
              <w:t>Participación en investigaciones.</w:t>
            </w:r>
            <w:r w:rsidRPr="00625A51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> Declare</w:t>
            </w:r>
            <w:r w:rsidRPr="00A20B02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 xml:space="preserve"> una vez cada cargo o responsabilidad asumida durante las investigaciones realizadas durante los últimos años.</w:t>
            </w:r>
            <w:r w:rsidRPr="004C2791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39057C" w:rsidRPr="00A179CA" w:rsidRDefault="0039057C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39057C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a.Director o co-Director: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7B67AE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b. Investigador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7B67AE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AB1302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c. Ayudante de Investigación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4C2791" w:rsidTr="00AB1302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AB1302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AB1302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AB1302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551778">
        <w:tc>
          <w:tcPr>
            <w:tcW w:w="8715" w:type="dxa"/>
            <w:shd w:val="clear" w:color="auto" w:fill="D9D9D9" w:themeFill="background1" w:themeFillShade="D9"/>
          </w:tcPr>
          <w:p w:rsidR="0039057C" w:rsidRPr="005E1B90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5E1B90">
              <w:rPr>
                <w:rFonts w:asciiTheme="minorHAnsi" w:hAnsiTheme="minorHAnsi" w:cstheme="minorHAnsi"/>
                <w:b/>
                <w:lang w:val="es-AR"/>
              </w:rPr>
              <w:t>Director de tesina de grado (Hasta 3 tesinas 0,30 p c/u)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39057C" w:rsidRPr="005E1B90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4147EC" w:rsidTr="00AB1302">
        <w:tc>
          <w:tcPr>
            <w:tcW w:w="8715" w:type="dxa"/>
          </w:tcPr>
          <w:p w:rsidR="0039057C" w:rsidRPr="004C2791" w:rsidRDefault="0039057C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7B67AE" w:rsidRDefault="0039057C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AB1302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AB1302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AB1302">
        <w:tc>
          <w:tcPr>
            <w:tcW w:w="8715" w:type="dxa"/>
          </w:tcPr>
          <w:p w:rsidR="0039057C" w:rsidRPr="004C2791" w:rsidRDefault="0039057C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7B67AE" w:rsidRDefault="0039057C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AB1302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AB1302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AB1302">
        <w:tc>
          <w:tcPr>
            <w:tcW w:w="8715" w:type="dxa"/>
          </w:tcPr>
          <w:p w:rsidR="0039057C" w:rsidRPr="004C2791" w:rsidRDefault="0039057C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7B67AE" w:rsidRDefault="0039057C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C2791" w:rsidTr="00AB1302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AB1302">
        <w:tc>
          <w:tcPr>
            <w:tcW w:w="8715" w:type="dxa"/>
          </w:tcPr>
          <w:p w:rsidR="0039057C" w:rsidRPr="004C2791" w:rsidRDefault="0039057C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39057C" w:rsidRPr="004C279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0" w:type="auto"/>
        <w:tblInd w:w="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32"/>
        <w:gridCol w:w="2233"/>
      </w:tblGrid>
      <w:tr w:rsidR="0039057C" w:rsidRPr="00625A51" w:rsidTr="00470541">
        <w:trPr>
          <w:trHeight w:val="628"/>
        </w:trPr>
        <w:tc>
          <w:tcPr>
            <w:tcW w:w="8632" w:type="dxa"/>
            <w:shd w:val="clear" w:color="auto" w:fill="D9D9D9" w:themeFill="background1" w:themeFillShade="D9"/>
          </w:tcPr>
          <w:p w:rsidR="0039057C" w:rsidRPr="00625A51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u w:val="single"/>
                <w:lang w:val="es-AR"/>
              </w:rPr>
              <w:t>4. PRODUCCIÓN ACADÉMICA</w:t>
            </w:r>
            <w:r w:rsidRPr="00625A51">
              <w:rPr>
                <w:rFonts w:asciiTheme="minorHAnsi" w:hAnsiTheme="minorHAnsi" w:cstheme="minorHAnsi"/>
                <w:lang w:val="es-AR"/>
              </w:rPr>
              <w:t>. </w:t>
            </w:r>
            <w:r w:rsidRPr="00625A51">
              <w:rPr>
                <w:rFonts w:asciiTheme="minorHAnsi" w:hAnsiTheme="minorHAnsi" w:cstheme="minorHAnsi"/>
                <w:b w:val="0"/>
                <w:bCs/>
                <w:lang w:val="es-AR"/>
              </w:rPr>
              <w:t xml:space="preserve">Indicar una pieza por categoría, publicada en los últimos </w:t>
            </w:r>
            <w:r>
              <w:rPr>
                <w:rFonts w:asciiTheme="minorHAnsi" w:hAnsiTheme="minorHAnsi" w:cstheme="minorHAnsi"/>
                <w:b w:val="0"/>
                <w:bCs/>
                <w:lang w:val="es-AR"/>
              </w:rPr>
              <w:t>años.</w:t>
            </w:r>
          </w:p>
          <w:p w:rsidR="0039057C" w:rsidRPr="00625A51" w:rsidRDefault="0039057C" w:rsidP="00470156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Publicaciones Académicas como autor o coautor.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39057C" w:rsidRPr="00625A51" w:rsidTr="000143F8">
        <w:tc>
          <w:tcPr>
            <w:tcW w:w="8632" w:type="dxa"/>
            <w:shd w:val="clear" w:color="auto" w:fill="D9D9D9" w:themeFill="background1" w:themeFillShade="D9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a. Libros 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4147EC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b. Capítulos de libros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4147EC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39057C" w:rsidTr="00C617E8">
        <w:tc>
          <w:tcPr>
            <w:tcW w:w="8632" w:type="dxa"/>
            <w:shd w:val="clear" w:color="auto" w:fill="D9D9D9" w:themeFill="background1" w:themeFillShade="D9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c. Artículos en revistas con referato (Hasta 3, c/u 0,40p)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Titulo:…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4147EC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4147EC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4147EC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39057C" w:rsidTr="00C617E8">
        <w:tc>
          <w:tcPr>
            <w:tcW w:w="8632" w:type="dxa"/>
            <w:shd w:val="clear" w:color="auto" w:fill="D9D9D9" w:themeFill="background1" w:themeFillShade="D9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d. Publicaciones sin referato y otras (Hasta 3, c/u 0,30 p)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p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ág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4147EC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.pág.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4147EC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4147EC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2826C4" w:rsidTr="00C617E8">
        <w:tc>
          <w:tcPr>
            <w:tcW w:w="8632" w:type="dxa"/>
            <w:shd w:val="clear" w:color="auto" w:fill="D9D9D9" w:themeFill="background1" w:themeFillShade="D9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e. Compilador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39057C" w:rsidRPr="002826C4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Titulo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Autores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625A51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Nº de paginas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4147EC" w:rsidTr="00C617E8">
        <w:tc>
          <w:tcPr>
            <w:tcW w:w="8632" w:type="dxa"/>
            <w:shd w:val="clear" w:color="auto" w:fill="FFFFFF" w:themeFill="background1"/>
          </w:tcPr>
          <w:p w:rsidR="0039057C" w:rsidRPr="00625A51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Editorial, lugar y fecha de la edición.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39057C" w:rsidRPr="00625A51" w:rsidRDefault="0039057C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8550"/>
        <w:gridCol w:w="30"/>
        <w:gridCol w:w="2203"/>
        <w:gridCol w:w="30"/>
      </w:tblGrid>
      <w:tr w:rsidR="0039057C" w:rsidRPr="002826C4" w:rsidTr="00C03A01">
        <w:trPr>
          <w:gridAfter w:val="1"/>
          <w:wAfter w:w="30" w:type="dxa"/>
        </w:trPr>
        <w:tc>
          <w:tcPr>
            <w:tcW w:w="8550" w:type="dxa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Declarar producción </w:t>
            </w:r>
            <w:r w:rsidRPr="002826C4">
              <w:rPr>
                <w:rFonts w:asciiTheme="minorHAnsi" w:hAnsiTheme="minorHAnsi" w:cstheme="minorHAnsi"/>
                <w:lang w:val="es-AR"/>
              </w:rPr>
              <w:t>presentada en eventos académicos, su partici</w:t>
            </w:r>
            <w:r>
              <w:rPr>
                <w:rFonts w:asciiTheme="minorHAnsi" w:hAnsiTheme="minorHAnsi" w:cstheme="minorHAnsi"/>
                <w:lang w:val="es-AR"/>
              </w:rPr>
              <w:t>pac</w:t>
            </w:r>
            <w:r w:rsidRPr="002826C4">
              <w:rPr>
                <w:rFonts w:asciiTheme="minorHAnsi" w:hAnsiTheme="minorHAnsi" w:cstheme="minorHAnsi"/>
                <w:lang w:val="es-AR"/>
              </w:rPr>
              <w:t>ión en la gestión organizativa y en tercer lugar, la asistencia computando únicamente aquellos programas de los últimos 4 años, en donde no actuó como disertante o productor de la actividad.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39057C" w:rsidRPr="004147EC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5C15C6">
              <w:rPr>
                <w:rFonts w:asciiTheme="minorHAnsi" w:hAnsiTheme="minorHAnsi" w:cstheme="minorHAnsi"/>
                <w:u w:val="single"/>
                <w:lang w:val="es-AR"/>
              </w:rPr>
              <w:t>Ponencias, papers, disertaciones presentadas en el marco de un …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a. Congreso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39057C" w:rsidRPr="004147EC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b. Simposio 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39057C" w:rsidRPr="004147EC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c.  Jornadas 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39057C" w:rsidRPr="004147EC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 de la ponencia/paper/disertación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</w:t>
            </w:r>
            <w:r>
              <w:rPr>
                <w:rFonts w:asciiTheme="minorHAnsi" w:hAnsiTheme="minorHAnsi" w:cstheme="minorHAnsi"/>
                <w:lang w:val="es-AR"/>
              </w:rPr>
              <w:t>ombre, Lugar y fecha del Evento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d. Workshop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39057C" w:rsidRPr="004147EC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e. Reuniones científicas 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39057C" w:rsidRPr="004147EC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B00E2B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Participación en   la organización de reuniones científicas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a. Director/coordinador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2826C4" w:rsidTr="00B00E2B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B00E2B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b. Miembro del comité organizador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2826C4" w:rsidTr="00B00E2B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B00E2B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2826C4" w:rsidRDefault="0039057C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 xml:space="preserve">c.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Moderador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2826C4" w:rsidTr="00B00E2B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B00E2B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2826C4" w:rsidRDefault="0039057C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d. Panelista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2826C4" w:rsidTr="00B00E2B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B00E2B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876C2F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Asistencia a eventos académicos relacionados con la profesión y la cátedra  que concursa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876C2F" w:rsidRDefault="0039057C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39057C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Declarar aquellos en los que no se hizo una presentación de ponencia, paper o disertación. (Hasta 3 eventos, 0,10 c/u)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B00E2B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a.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b. Nombre del evento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c.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2826C4" w:rsidTr="00C03A01">
        <w:tc>
          <w:tcPr>
            <w:tcW w:w="8580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39057C" w:rsidRPr="002826C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2275"/>
      </w:tblGrid>
      <w:tr w:rsidR="0039057C" w:rsidRPr="00876C2F" w:rsidTr="00B00E2B">
        <w:tc>
          <w:tcPr>
            <w:tcW w:w="8632" w:type="dxa"/>
            <w:shd w:val="clear" w:color="auto" w:fill="D9D9D9" w:themeFill="background1" w:themeFillShade="D9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bCs/>
                <w:lang w:val="es-AR"/>
              </w:rPr>
              <w:t>6. EVALUACIÓN        DE      ACTIVIDADES       DOCENTES NO ÁULICAS Y/O INSTITUCIONALES. Consignar una participación por cada ítem.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39057C" w:rsidRPr="004147EC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Experiencia como jurado y/o evaluador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39057C" w:rsidTr="009D4A71">
        <w:tc>
          <w:tcPr>
            <w:tcW w:w="8632" w:type="dxa"/>
            <w:shd w:val="clear" w:color="auto" w:fill="D9D9D9" w:themeFill="background1" w:themeFillShade="D9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a. Miembro Jurado concurso docente (2 participaciones, 0,60 c/u)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b.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39057C" w:rsidTr="009D4A71">
        <w:tc>
          <w:tcPr>
            <w:tcW w:w="8632" w:type="dxa"/>
            <w:shd w:val="clear" w:color="auto" w:fill="D9D9D9" w:themeFill="background1" w:themeFillShade="D9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Integrante de comisiones evaluadoras, seguimiento curricular, etc. (2 participaciones, 0,80 c/u) 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b.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876C2F" w:rsidTr="00B00E2B">
        <w:tc>
          <w:tcPr>
            <w:tcW w:w="8632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39057C" w:rsidRPr="00876C2F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007118" w:rsidRDefault="00007118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p w:rsidR="00C9451A" w:rsidRPr="0001758A" w:rsidRDefault="00C9451A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2233"/>
      </w:tblGrid>
      <w:tr w:rsidR="0039057C" w:rsidRPr="00C9451A" w:rsidTr="00B00E2B">
        <w:tc>
          <w:tcPr>
            <w:tcW w:w="8632" w:type="dxa"/>
            <w:shd w:val="clear" w:color="auto" w:fill="D9D9D9" w:themeFill="background1" w:themeFillShade="D9"/>
          </w:tcPr>
          <w:p w:rsidR="0039057C" w:rsidRPr="00C9451A" w:rsidRDefault="0039057C" w:rsidP="00470156">
            <w:pPr>
              <w:pStyle w:val="Ttulo1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b w:val="0"/>
                <w:lang w:val="es-AR"/>
              </w:rPr>
            </w:pPr>
            <w:r w:rsidRPr="0001758A">
              <w:rPr>
                <w:rFonts w:asciiTheme="minorHAnsi" w:hAnsiTheme="minorHAnsi" w:cstheme="minorHAnsi"/>
                <w:u w:val="single"/>
                <w:lang w:val="es-AR"/>
              </w:rPr>
              <w:t>7</w:t>
            </w:r>
            <w:r w:rsidRPr="00C9451A">
              <w:rPr>
                <w:rFonts w:asciiTheme="minorHAnsi" w:hAnsiTheme="minorHAnsi" w:cstheme="minorHAnsi"/>
                <w:u w:val="single"/>
                <w:lang w:val="es-AR"/>
              </w:rPr>
              <w:t>. EXTENSIÓN.</w:t>
            </w:r>
            <w:r w:rsidRPr="00C9451A">
              <w:rPr>
                <w:rFonts w:asciiTheme="minorHAnsi" w:hAnsiTheme="minorHAnsi" w:cstheme="minorHAnsi"/>
                <w:lang w:val="es-AR"/>
              </w:rPr>
              <w:t> </w:t>
            </w:r>
            <w:r w:rsidRPr="00C9451A">
              <w:rPr>
                <w:rFonts w:asciiTheme="minorHAnsi" w:hAnsiTheme="minorHAnsi" w:cstheme="minorHAnsi"/>
                <w:b w:val="0"/>
                <w:bCs/>
                <w:lang w:val="es-AR"/>
              </w:rPr>
              <w:t>Consignar sólo una tarea; la más reciente,</w:t>
            </w:r>
            <w:r w:rsidRPr="00C9451A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C9451A">
              <w:rPr>
                <w:rFonts w:asciiTheme="minorHAnsi" w:hAnsiTheme="minorHAnsi" w:cstheme="minorHAnsi"/>
                <w:b w:val="0"/>
                <w:lang w:val="es-AR"/>
              </w:rPr>
              <w:t>que considere de mayor relevancia.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39057C" w:rsidRPr="004147EC" w:rsidTr="00B00E2B">
        <w:tc>
          <w:tcPr>
            <w:tcW w:w="8632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Participación en programa y/o proyectos de extensión.</w:t>
            </w:r>
          </w:p>
        </w:tc>
        <w:tc>
          <w:tcPr>
            <w:tcW w:w="2233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C9451A" w:rsidTr="009D4A71">
        <w:tc>
          <w:tcPr>
            <w:tcW w:w="8632" w:type="dxa"/>
            <w:shd w:val="clear" w:color="auto" w:fill="D9D9D9" w:themeFill="background1" w:themeFillShade="D9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Director 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39057C" w:rsidRPr="004147EC" w:rsidTr="00B00E2B">
        <w:tc>
          <w:tcPr>
            <w:tcW w:w="8632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C9451A" w:rsidTr="00B00E2B">
        <w:tc>
          <w:tcPr>
            <w:tcW w:w="8632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C9451A" w:rsidTr="00B00E2B">
        <w:tc>
          <w:tcPr>
            <w:tcW w:w="8632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C9451A" w:rsidTr="00B00E2B">
        <w:tc>
          <w:tcPr>
            <w:tcW w:w="8632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9D4A71">
        <w:tc>
          <w:tcPr>
            <w:tcW w:w="8632" w:type="dxa"/>
            <w:shd w:val="clear" w:color="auto" w:fill="D9D9D9" w:themeFill="background1" w:themeFillShade="D9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>b. Miembro del equipo técnico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39057C" w:rsidRPr="004147EC" w:rsidTr="00B00E2B">
        <w:tc>
          <w:tcPr>
            <w:tcW w:w="8632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C9451A" w:rsidTr="00B00E2B">
        <w:tc>
          <w:tcPr>
            <w:tcW w:w="8632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C9451A" w:rsidTr="00B00E2B">
        <w:tc>
          <w:tcPr>
            <w:tcW w:w="8632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Función desempeñada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C9451A" w:rsidTr="00B00E2B">
        <w:tc>
          <w:tcPr>
            <w:tcW w:w="8632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39057C" w:rsidRPr="00C9451A" w:rsidTr="00B00E2B">
        <w:tc>
          <w:tcPr>
            <w:tcW w:w="8632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2233"/>
      </w:tblGrid>
      <w:tr w:rsidR="0039057C" w:rsidRPr="00C9451A" w:rsidTr="00354C84">
        <w:trPr>
          <w:trHeight w:val="628"/>
        </w:trPr>
        <w:tc>
          <w:tcPr>
            <w:tcW w:w="8642" w:type="dxa"/>
            <w:shd w:val="clear" w:color="auto" w:fill="D9D9D9" w:themeFill="background1" w:themeFillShade="D9"/>
          </w:tcPr>
          <w:p w:rsidR="0039057C" w:rsidRPr="00C9451A" w:rsidRDefault="0039057C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lang w:val="es-AR"/>
              </w:rPr>
              <w:t>8. PREMIOS Y DISTINCIONES RECIBIDOS</w:t>
            </w:r>
          </w:p>
          <w:p w:rsidR="0039057C" w:rsidRPr="00C9451A" w:rsidRDefault="0039057C" w:rsidP="00342112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Hasta 2 galardones 0,50 c/u)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39057C" w:rsidRPr="00C9451A" w:rsidRDefault="0039057C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AA6911">
              <w:rPr>
                <w:rFonts w:asciiTheme="minorHAnsi" w:hAnsiTheme="minorHAnsi" w:cstheme="minorHAnsi"/>
                <w:b/>
                <w:lang w:val="es-AR"/>
              </w:rPr>
              <w:t>Puntaje  parcial</w:t>
            </w:r>
          </w:p>
        </w:tc>
      </w:tr>
      <w:tr w:rsidR="0039057C" w:rsidRPr="00C9451A" w:rsidTr="00AA6911">
        <w:tc>
          <w:tcPr>
            <w:tcW w:w="8642" w:type="dxa"/>
          </w:tcPr>
          <w:p w:rsidR="0039057C" w:rsidRPr="00C9451A" w:rsidRDefault="0039057C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a. Nombre del premio/distinción</w:t>
            </w:r>
          </w:p>
        </w:tc>
        <w:tc>
          <w:tcPr>
            <w:tcW w:w="2233" w:type="dxa"/>
          </w:tcPr>
          <w:p w:rsidR="0039057C" w:rsidRPr="00C9451A" w:rsidRDefault="0039057C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C9451A" w:rsidTr="00AA6911">
        <w:tc>
          <w:tcPr>
            <w:tcW w:w="8642" w:type="dxa"/>
          </w:tcPr>
          <w:p w:rsidR="0039057C" w:rsidRPr="00C9451A" w:rsidRDefault="0039057C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C9451A" w:rsidTr="00AA6911">
        <w:tc>
          <w:tcPr>
            <w:tcW w:w="8642" w:type="dxa"/>
          </w:tcPr>
          <w:p w:rsidR="0039057C" w:rsidRPr="00C9451A" w:rsidRDefault="0039057C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C9451A" w:rsidTr="00AA6911">
        <w:tc>
          <w:tcPr>
            <w:tcW w:w="8642" w:type="dxa"/>
          </w:tcPr>
          <w:p w:rsidR="0039057C" w:rsidRPr="00C9451A" w:rsidRDefault="0039057C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b. Nombre del premio/distinción</w:t>
            </w:r>
          </w:p>
        </w:tc>
        <w:tc>
          <w:tcPr>
            <w:tcW w:w="2233" w:type="dxa"/>
          </w:tcPr>
          <w:p w:rsidR="0039057C" w:rsidRPr="00C9451A" w:rsidRDefault="0039057C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C9451A" w:rsidTr="00AA6911">
        <w:tc>
          <w:tcPr>
            <w:tcW w:w="8642" w:type="dxa"/>
          </w:tcPr>
          <w:p w:rsidR="0039057C" w:rsidRPr="00C9451A" w:rsidRDefault="0039057C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C9451A" w:rsidTr="00AA6911">
        <w:tc>
          <w:tcPr>
            <w:tcW w:w="8642" w:type="dxa"/>
          </w:tcPr>
          <w:p w:rsidR="0039057C" w:rsidRPr="00C9451A" w:rsidRDefault="0039057C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39057C" w:rsidRPr="00C9451A" w:rsidRDefault="0039057C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98"/>
        <w:gridCol w:w="2800"/>
      </w:tblGrid>
      <w:tr w:rsidR="0039057C" w:rsidRPr="00342112" w:rsidTr="000B54C4">
        <w:trPr>
          <w:trHeight w:val="297"/>
        </w:trPr>
        <w:tc>
          <w:tcPr>
            <w:tcW w:w="7498" w:type="dxa"/>
            <w:shd w:val="clear" w:color="auto" w:fill="D9D9D9" w:themeFill="background1" w:themeFillShade="D9"/>
          </w:tcPr>
          <w:p w:rsidR="0039057C" w:rsidRPr="00342112" w:rsidRDefault="0039057C" w:rsidP="000B54C4">
            <w:pPr>
              <w:spacing w:line="276" w:lineRule="auto"/>
              <w:ind w:left="0" w:right="0" w:firstLine="0"/>
              <w:rPr>
                <w:b/>
                <w:lang w:val="es-AR"/>
              </w:rPr>
            </w:pPr>
            <w:r w:rsidRPr="00342112">
              <w:rPr>
                <w:b/>
                <w:lang w:val="es-AR"/>
              </w:rPr>
              <w:t>9. ACTIVIDADES DE GESTIÓN UNIVERSITARIA Y NO UNIVERSITARIA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39057C" w:rsidRPr="0039057C" w:rsidTr="000B54C4">
        <w:tc>
          <w:tcPr>
            <w:tcW w:w="7498" w:type="dxa"/>
            <w:shd w:val="clear" w:color="auto" w:fill="D9D9D9" w:themeFill="background1" w:themeFillShade="D9"/>
          </w:tcPr>
          <w:p w:rsidR="0039057C" w:rsidRPr="00342112" w:rsidRDefault="0039057C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a. Miembro del Consejo Superior y/o Directivo en organismos públicos o privados, no académicos.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342112" w:rsidTr="00B00E2B">
        <w:tc>
          <w:tcPr>
            <w:tcW w:w="7498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42112" w:rsidTr="00B00E2B">
        <w:tc>
          <w:tcPr>
            <w:tcW w:w="7498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Dependencia: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42112" w:rsidTr="00B00E2B">
        <w:tc>
          <w:tcPr>
            <w:tcW w:w="7498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Cargo: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0B54C4">
        <w:tc>
          <w:tcPr>
            <w:tcW w:w="7498" w:type="dxa"/>
            <w:shd w:val="clear" w:color="auto" w:fill="D9D9D9" w:themeFill="background1" w:themeFillShade="D9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b. Cargos de conducción jerárquica institucional de Educación Superior 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4147EC" w:rsidTr="00B00E2B">
        <w:tc>
          <w:tcPr>
            <w:tcW w:w="7498" w:type="dxa"/>
          </w:tcPr>
          <w:p w:rsidR="0039057C" w:rsidRPr="00342112" w:rsidRDefault="0039057C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(Rector, Vicerrector, Decano o equivalente, Secretaría)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42112" w:rsidTr="00B00E2B">
        <w:tc>
          <w:tcPr>
            <w:tcW w:w="7498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42112" w:rsidTr="00B00E2B">
        <w:tc>
          <w:tcPr>
            <w:tcW w:w="7498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Área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42112" w:rsidTr="00B00E2B">
        <w:tc>
          <w:tcPr>
            <w:tcW w:w="7498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Facultad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42112" w:rsidTr="00B00E2B">
        <w:tc>
          <w:tcPr>
            <w:tcW w:w="7498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C</w:t>
            </w:r>
            <w:r>
              <w:rPr>
                <w:rFonts w:asciiTheme="minorHAnsi" w:hAnsiTheme="minorHAnsi" w:cstheme="minorHAnsi"/>
                <w:lang w:val="es-AR"/>
              </w:rPr>
              <w:t xml:space="preserve">argo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9057C" w:rsidTr="000B54C4">
        <w:tc>
          <w:tcPr>
            <w:tcW w:w="7498" w:type="dxa"/>
            <w:shd w:val="clear" w:color="auto" w:fill="D9D9D9" w:themeFill="background1" w:themeFillShade="D9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c. Cargos de Dirección, Jefatura, Coordinación y/o Asesorías en instituciones u organismos públicos o privados.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39057C" w:rsidRPr="00342112" w:rsidTr="00B00E2B">
        <w:tc>
          <w:tcPr>
            <w:tcW w:w="7498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42112" w:rsidTr="00B00E2B">
        <w:tc>
          <w:tcPr>
            <w:tcW w:w="7498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Área o Dependencia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42112" w:rsidTr="00B00E2B">
        <w:tc>
          <w:tcPr>
            <w:tcW w:w="7498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Facultad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42112" w:rsidTr="00B00E2B">
        <w:tc>
          <w:tcPr>
            <w:tcW w:w="7498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Cargo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>Fecha de desempeño</w:t>
            </w:r>
          </w:p>
        </w:tc>
        <w:tc>
          <w:tcPr>
            <w:tcW w:w="2800" w:type="dxa"/>
          </w:tcPr>
          <w:p w:rsidR="0039057C" w:rsidRPr="00342112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304C1C" w:rsidRDefault="00304C1C" w:rsidP="00304C1C">
      <w:pPr>
        <w:shd w:val="clear" w:color="auto" w:fill="FFFFFF" w:themeFill="background1"/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shd w:val="clear" w:color="auto" w:fill="00FFFF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55"/>
        <w:gridCol w:w="2890"/>
      </w:tblGrid>
      <w:tr w:rsidR="0039057C" w:rsidRPr="00304C1C" w:rsidTr="00470156">
        <w:tc>
          <w:tcPr>
            <w:tcW w:w="7455" w:type="dxa"/>
            <w:shd w:val="clear" w:color="auto" w:fill="D9D9D9" w:themeFill="background1" w:themeFillShade="D9"/>
          </w:tcPr>
          <w:p w:rsidR="0039057C" w:rsidRPr="00304C1C" w:rsidRDefault="0039057C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lang w:val="es-AR"/>
              </w:rPr>
              <w:t> 10. PRESTACIÓN DE SERVICIOS PROFESIONALES EN CLÍNICAS Y/O HOSPITALES, CONSULTORIOS PRIVADOS O CONSULTORIOS EN INSTITUCIONES PÚBLICAS.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39057C" w:rsidRPr="00304C1C" w:rsidTr="008965A6">
        <w:tc>
          <w:tcPr>
            <w:tcW w:w="7455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a. Entidad pública</w:t>
            </w:r>
            <w:r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2890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04C1C" w:rsidTr="008965A6">
        <w:tc>
          <w:tcPr>
            <w:tcW w:w="7455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 xml:space="preserve">Tarea que desempeña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04C1C" w:rsidTr="008965A6">
        <w:tc>
          <w:tcPr>
            <w:tcW w:w="7455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04C1C" w:rsidTr="008965A6">
        <w:tc>
          <w:tcPr>
            <w:tcW w:w="7455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b. Entidad privada</w:t>
            </w:r>
            <w:r w:rsidRPr="00304C1C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04C1C" w:rsidTr="008965A6">
        <w:tc>
          <w:tcPr>
            <w:tcW w:w="7455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304C1C" w:rsidTr="008965A6">
        <w:tc>
          <w:tcPr>
            <w:tcW w:w="7455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39057C" w:rsidRPr="00304C1C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10"/>
        <w:gridCol w:w="2935"/>
      </w:tblGrid>
      <w:tr w:rsidR="0039057C" w:rsidRPr="00757346" w:rsidTr="008965A6">
        <w:tc>
          <w:tcPr>
            <w:tcW w:w="7410" w:type="dxa"/>
            <w:shd w:val="clear" w:color="auto" w:fill="D9D9D9" w:themeFill="background1" w:themeFillShade="D9"/>
          </w:tcPr>
          <w:p w:rsidR="0039057C" w:rsidRPr="00757346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757346">
              <w:rPr>
                <w:rFonts w:asciiTheme="minorHAnsi" w:hAnsiTheme="minorHAnsi" w:cstheme="minorHAnsi"/>
                <w:b/>
                <w:lang w:val="es-AR"/>
              </w:rPr>
              <w:t>11. OTROS ANTECEDENTES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39057C" w:rsidRPr="00E35B08" w:rsidRDefault="0039057C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39057C" w:rsidRPr="0039057C" w:rsidTr="008965A6">
        <w:tc>
          <w:tcPr>
            <w:tcW w:w="7410" w:type="dxa"/>
          </w:tcPr>
          <w:p w:rsidR="0039057C" w:rsidRPr="000C4D14" w:rsidRDefault="0039057C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Indicar </w:t>
            </w:r>
            <w:r>
              <w:rPr>
                <w:rFonts w:asciiTheme="minorHAnsi" w:hAnsiTheme="minorHAnsi" w:cstheme="minorHAnsi"/>
                <w:lang w:val="es-AR"/>
              </w:rPr>
              <w:t xml:space="preserve">otros </w:t>
            </w:r>
            <w:r w:rsidRPr="000C4D14">
              <w:rPr>
                <w:rFonts w:asciiTheme="minorHAnsi" w:hAnsiTheme="minorHAnsi" w:cstheme="minorHAnsi"/>
                <w:lang w:val="es-AR"/>
              </w:rPr>
              <w:t>antecedentes, que guarden relación con la profesión</w:t>
            </w:r>
            <w:r>
              <w:rPr>
                <w:rFonts w:asciiTheme="minorHAnsi" w:hAnsiTheme="minorHAnsi" w:cstheme="minorHAnsi"/>
                <w:lang w:val="es-AR"/>
              </w:rPr>
              <w:t xml:space="preserve"> y que se consideren relevantes. </w:t>
            </w:r>
            <w:r w:rsidRPr="000C4D14">
              <w:rPr>
                <w:rFonts w:asciiTheme="minorHAnsi" w:hAnsiTheme="minorHAnsi" w:cstheme="minorHAnsi"/>
                <w:lang w:val="es-AR"/>
              </w:rPr>
              <w:t>Consignar hasta dos actividades</w:t>
            </w:r>
            <w:r>
              <w:rPr>
                <w:rFonts w:asciiTheme="minorHAnsi" w:hAnsiTheme="minorHAnsi" w:cstheme="minorHAnsi"/>
                <w:lang w:val="es-AR"/>
              </w:rPr>
              <w:t xml:space="preserve"> (0,50p)</w:t>
            </w:r>
          </w:p>
        </w:tc>
        <w:tc>
          <w:tcPr>
            <w:tcW w:w="2935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C4D14" w:rsidTr="008965A6">
        <w:tc>
          <w:tcPr>
            <w:tcW w:w="7410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C4D14" w:rsidTr="008965A6">
        <w:tc>
          <w:tcPr>
            <w:tcW w:w="7410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8965A6">
        <w:tc>
          <w:tcPr>
            <w:tcW w:w="7410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C4D14" w:rsidTr="008965A6">
        <w:tc>
          <w:tcPr>
            <w:tcW w:w="7410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C4D14" w:rsidTr="008965A6">
        <w:tc>
          <w:tcPr>
            <w:tcW w:w="7410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b.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C4D14" w:rsidTr="008965A6">
        <w:tc>
          <w:tcPr>
            <w:tcW w:w="7410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4147EC" w:rsidTr="008965A6">
        <w:tc>
          <w:tcPr>
            <w:tcW w:w="7410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C4D14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39057C" w:rsidRPr="000C4D14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39057C" w:rsidRPr="0001758A" w:rsidTr="008965A6">
        <w:tc>
          <w:tcPr>
            <w:tcW w:w="7410" w:type="dxa"/>
          </w:tcPr>
          <w:p w:rsidR="0039057C" w:rsidRPr="0001758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39057C" w:rsidRPr="0001758A" w:rsidRDefault="0039057C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882AE7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D66E44" w:rsidRPr="00D66E44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12. </w:t>
      </w:r>
      <w:r w:rsidRPr="00D66E44"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 </w:t>
      </w:r>
      <w:r w:rsidRPr="00D66E44">
        <w:rPr>
          <w:rFonts w:asciiTheme="minorHAnsi" w:eastAsiaTheme="minorHAnsi" w:hAnsiTheme="minorHAnsi" w:cstheme="minorHAnsi"/>
          <w:b/>
          <w:color w:val="auto"/>
          <w:lang w:val="es-AR"/>
        </w:rPr>
        <w:t>PROPUESTA DE ACTUALIZACIÓN –</w:t>
      </w:r>
    </w:p>
    <w:tbl>
      <w:tblPr>
        <w:tblStyle w:val="Tablaconcuadrcula1"/>
        <w:tblW w:w="4056" w:type="pct"/>
        <w:tblLook w:val="04A0" w:firstRow="1" w:lastRow="0" w:firstColumn="1" w:lastColumn="0" w:noHBand="0" w:noVBand="1"/>
      </w:tblPr>
      <w:tblGrid>
        <w:gridCol w:w="8079"/>
        <w:gridCol w:w="2353"/>
      </w:tblGrid>
      <w:tr w:rsidR="0039057C" w:rsidRPr="00D66E44" w:rsidTr="0039057C">
        <w:tc>
          <w:tcPr>
            <w:tcW w:w="3872" w:type="pct"/>
            <w:shd w:val="clear" w:color="auto" w:fill="BDD6EE" w:themeFill="accent1" w:themeFillTint="66"/>
          </w:tcPr>
          <w:p w:rsidR="0039057C" w:rsidRPr="00D66E44" w:rsidRDefault="0039057C" w:rsidP="0039057C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Esta es una guía, para redactar su propia propuesta, son </w:t>
            </w:r>
            <w:r w:rsidRPr="00D66E44"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Ítems </w:t>
            </w:r>
            <w:r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importantes </w:t>
            </w:r>
            <w:r w:rsidRPr="00D66E44"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a considerar   </w:t>
            </w: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                                            </w:t>
            </w:r>
          </w:p>
        </w:tc>
        <w:tc>
          <w:tcPr>
            <w:tcW w:w="1128" w:type="pct"/>
            <w:shd w:val="clear" w:color="auto" w:fill="BDD6EE" w:themeFill="accent1" w:themeFillTint="66"/>
          </w:tcPr>
          <w:p w:rsidR="0039057C" w:rsidRPr="00D66E44" w:rsidRDefault="0039057C" w:rsidP="0037377A">
            <w:pPr>
              <w:tabs>
                <w:tab w:val="left" w:pos="7545"/>
              </w:tabs>
              <w:spacing w:after="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</w:t>
            </w:r>
          </w:p>
        </w:tc>
      </w:tr>
      <w:tr w:rsidR="0039057C" w:rsidRPr="0039057C" w:rsidTr="0039057C">
        <w:trPr>
          <w:trHeight w:val="360"/>
        </w:trPr>
        <w:tc>
          <w:tcPr>
            <w:tcW w:w="3872" w:type="pct"/>
          </w:tcPr>
          <w:p w:rsidR="0039057C" w:rsidRPr="00D66E44" w:rsidRDefault="0039057C" w:rsidP="00D66E44">
            <w:pPr>
              <w:spacing w:after="160" w:line="27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Fortalezas  y debilidades observadas en el programa   </w:t>
            </w:r>
          </w:p>
        </w:tc>
        <w:tc>
          <w:tcPr>
            <w:tcW w:w="1128" w:type="pct"/>
          </w:tcPr>
          <w:p w:rsidR="0039057C" w:rsidRPr="00D66E44" w:rsidRDefault="0039057C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39057C" w:rsidRPr="0039057C" w:rsidTr="0039057C">
        <w:trPr>
          <w:trHeight w:val="255"/>
        </w:trPr>
        <w:tc>
          <w:tcPr>
            <w:tcW w:w="3872" w:type="pct"/>
          </w:tcPr>
          <w:p w:rsidR="0039057C" w:rsidRPr="00D66E44" w:rsidRDefault="0039057C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Sugerencias para incorporar al programa vigente </w:t>
            </w:r>
          </w:p>
        </w:tc>
        <w:tc>
          <w:tcPr>
            <w:tcW w:w="1128" w:type="pct"/>
          </w:tcPr>
          <w:p w:rsidR="0039057C" w:rsidRPr="00D66E44" w:rsidRDefault="0039057C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39057C" w:rsidRPr="00D66E44" w:rsidTr="0039057C">
        <w:tc>
          <w:tcPr>
            <w:tcW w:w="3872" w:type="pct"/>
          </w:tcPr>
          <w:p w:rsidR="0039057C" w:rsidRPr="00D66E44" w:rsidRDefault="0039057C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Modalidad  de evaluación</w:t>
            </w:r>
          </w:p>
        </w:tc>
        <w:tc>
          <w:tcPr>
            <w:tcW w:w="1128" w:type="pct"/>
          </w:tcPr>
          <w:p w:rsidR="0039057C" w:rsidRPr="00D66E44" w:rsidRDefault="0039057C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39057C" w:rsidRPr="00D66E44" w:rsidTr="0039057C">
        <w:tc>
          <w:tcPr>
            <w:tcW w:w="3872" w:type="pct"/>
          </w:tcPr>
          <w:p w:rsidR="0039057C" w:rsidRPr="00D66E44" w:rsidRDefault="0039057C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Nuevas estrategias didácticas sugeridas</w:t>
            </w:r>
          </w:p>
        </w:tc>
        <w:tc>
          <w:tcPr>
            <w:tcW w:w="1128" w:type="pct"/>
          </w:tcPr>
          <w:p w:rsidR="0039057C" w:rsidRPr="00D66E44" w:rsidRDefault="0039057C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39057C" w:rsidRPr="00D66E44" w:rsidTr="0039057C">
        <w:tc>
          <w:tcPr>
            <w:tcW w:w="3872" w:type="pct"/>
          </w:tcPr>
          <w:p w:rsidR="0039057C" w:rsidRPr="00D66E44" w:rsidRDefault="0039057C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  bibliografía recomendada</w:t>
            </w:r>
          </w:p>
        </w:tc>
        <w:tc>
          <w:tcPr>
            <w:tcW w:w="1128" w:type="pct"/>
          </w:tcPr>
          <w:p w:rsidR="0039057C" w:rsidRPr="00D66E44" w:rsidRDefault="0039057C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39057C" w:rsidRPr="0039057C" w:rsidTr="0039057C">
        <w:tc>
          <w:tcPr>
            <w:tcW w:w="3872" w:type="pct"/>
          </w:tcPr>
          <w:p w:rsidR="0039057C" w:rsidRPr="00D66E44" w:rsidRDefault="0039057C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 xml:space="preserve">Relevancia  de la cátedra en el marco de la carrera y de la profesión </w:t>
            </w:r>
          </w:p>
        </w:tc>
        <w:tc>
          <w:tcPr>
            <w:tcW w:w="1128" w:type="pct"/>
          </w:tcPr>
          <w:p w:rsidR="0039057C" w:rsidRPr="00D66E44" w:rsidRDefault="0039057C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39057C" w:rsidRPr="0039057C" w:rsidTr="0039057C">
        <w:tc>
          <w:tcPr>
            <w:tcW w:w="3872" w:type="pct"/>
          </w:tcPr>
          <w:p w:rsidR="0039057C" w:rsidRPr="00D66E44" w:rsidRDefault="0039057C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>Propuesta de actividades de integración intercátedras</w:t>
            </w: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  </w:t>
            </w:r>
          </w:p>
        </w:tc>
        <w:tc>
          <w:tcPr>
            <w:tcW w:w="1128" w:type="pct"/>
          </w:tcPr>
          <w:p w:rsidR="0039057C" w:rsidRPr="00D66E44" w:rsidRDefault="0039057C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39057C" w:rsidRPr="00D66E44" w:rsidTr="0039057C">
        <w:tc>
          <w:tcPr>
            <w:tcW w:w="3872" w:type="pct"/>
          </w:tcPr>
          <w:p w:rsidR="0039057C" w:rsidRPr="00D66E44" w:rsidRDefault="0039057C" w:rsidP="00D66E44">
            <w:pPr>
              <w:spacing w:after="160" w:line="276" w:lineRule="auto"/>
              <w:ind w:left="10" w:right="0" w:firstLine="0"/>
              <w:jc w:val="left"/>
              <w:rPr>
                <w:lang w:val="es-AR"/>
              </w:rPr>
            </w:pPr>
            <w:r w:rsidRPr="00D66E44">
              <w:rPr>
                <w:lang w:val="es-AR"/>
              </w:rPr>
              <w:t>otros</w:t>
            </w:r>
          </w:p>
        </w:tc>
        <w:tc>
          <w:tcPr>
            <w:tcW w:w="1128" w:type="pct"/>
          </w:tcPr>
          <w:p w:rsidR="0039057C" w:rsidRPr="00D66E44" w:rsidRDefault="0039057C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</w:tbl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95294C" w:rsidP="0095294C">
      <w:pPr>
        <w:spacing w:after="0" w:line="360" w:lineRule="auto"/>
        <w:ind w:left="10" w:firstLine="0"/>
        <w:rPr>
          <w:sz w:val="24"/>
          <w:szCs w:val="24"/>
          <w:lang w:val="es-AR"/>
        </w:rPr>
      </w:pPr>
      <w:r w:rsidRPr="0095294C">
        <w:rPr>
          <w:sz w:val="24"/>
          <w:szCs w:val="24"/>
          <w:lang w:val="es-AR"/>
        </w:rPr>
        <w:t xml:space="preserve">Quien suscribe………………………………………… DNI  </w:t>
      </w:r>
      <w:r>
        <w:rPr>
          <w:sz w:val="24"/>
          <w:szCs w:val="24"/>
          <w:lang w:val="es-AR"/>
        </w:rPr>
        <w:t xml:space="preserve"> </w:t>
      </w:r>
      <w:r w:rsidRPr="0095294C">
        <w:rPr>
          <w:sz w:val="24"/>
          <w:szCs w:val="24"/>
          <w:lang w:val="es-AR"/>
        </w:rPr>
        <w:t xml:space="preserve">………………………, declaro conocer las Bases y Condiciones Generales y Específicas de este </w:t>
      </w:r>
      <w:r>
        <w:rPr>
          <w:sz w:val="24"/>
          <w:szCs w:val="24"/>
          <w:lang w:val="es-AR"/>
        </w:rPr>
        <w:t xml:space="preserve">Concurso y </w:t>
      </w:r>
      <w:r w:rsidRPr="0095294C">
        <w:rPr>
          <w:sz w:val="24"/>
          <w:szCs w:val="24"/>
          <w:lang w:val="es-AR"/>
        </w:rPr>
        <w:t xml:space="preserve"> declar</w:t>
      </w:r>
      <w:r>
        <w:rPr>
          <w:sz w:val="24"/>
          <w:szCs w:val="24"/>
          <w:lang w:val="es-AR"/>
        </w:rPr>
        <w:t>a</w:t>
      </w:r>
      <w:r w:rsidRPr="0095294C">
        <w:rPr>
          <w:sz w:val="24"/>
          <w:szCs w:val="24"/>
          <w:lang w:val="es-AR"/>
        </w:rPr>
        <w:t xml:space="preserve"> que la información suministrada tiene </w:t>
      </w:r>
      <w:r>
        <w:rPr>
          <w:sz w:val="24"/>
          <w:szCs w:val="24"/>
          <w:lang w:val="es-AR"/>
        </w:rPr>
        <w:t>carácter de DECLARACIÓN JURADA.</w:t>
      </w:r>
    </w:p>
    <w:p w:rsidR="0095294C" w:rsidRDefault="0095294C" w:rsidP="0095294C">
      <w:pPr>
        <w:spacing w:after="0" w:line="360" w:lineRule="auto"/>
        <w:ind w:left="10" w:firstLine="0"/>
        <w:rPr>
          <w:sz w:val="24"/>
          <w:szCs w:val="24"/>
          <w:lang w:val="es-AR"/>
        </w:rPr>
      </w:pPr>
    </w:p>
    <w:p w:rsidR="0095294C" w:rsidRDefault="0095294C" w:rsidP="0095294C">
      <w:pPr>
        <w:spacing w:after="0" w:line="360" w:lineRule="auto"/>
        <w:ind w:left="10" w:firstLine="0"/>
        <w:rPr>
          <w:sz w:val="24"/>
          <w:szCs w:val="24"/>
          <w:lang w:val="es-AR"/>
        </w:rPr>
      </w:pPr>
    </w:p>
    <w:p w:rsidR="0095294C" w:rsidRPr="0095294C" w:rsidRDefault="0095294C" w:rsidP="0095294C">
      <w:pPr>
        <w:spacing w:after="0" w:line="360" w:lineRule="auto"/>
        <w:rPr>
          <w:rFonts w:ascii="Garamond" w:hAnsi="Garamond" w:cs="Arial"/>
          <w:b/>
          <w:color w:val="002060"/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Fecha: …………………..</w:t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  <w:t>Firma:</w:t>
      </w:r>
      <w:r>
        <w:rPr>
          <w:sz w:val="24"/>
          <w:szCs w:val="24"/>
          <w:lang w:val="es-AR"/>
        </w:rPr>
        <w:tab/>
        <w:t>…………………………………………………….</w:t>
      </w: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sectPr w:rsidR="00AF200E" w:rsidSect="00B00E2B">
      <w:footerReference w:type="default" r:id="rId9"/>
      <w:pgSz w:w="16839" w:h="11907" w:orient="landscape" w:code="9"/>
      <w:pgMar w:top="1701" w:right="226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FE" w:rsidRDefault="006717FE" w:rsidP="001C3351">
      <w:pPr>
        <w:spacing w:after="0" w:line="240" w:lineRule="auto"/>
      </w:pPr>
      <w:r>
        <w:separator/>
      </w:r>
    </w:p>
  </w:endnote>
  <w:endnote w:type="continuationSeparator" w:id="0">
    <w:p w:rsidR="006717FE" w:rsidRDefault="006717FE" w:rsidP="001C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132212825"/>
      <w:docPartObj>
        <w:docPartGallery w:val="Page Numbers (Bottom of Page)"/>
        <w:docPartUnique/>
      </w:docPartObj>
    </w:sdtPr>
    <w:sdtEndPr/>
    <w:sdtContent>
      <w:p w:rsidR="002842B4" w:rsidRPr="001C3351" w:rsidRDefault="0039057C">
        <w:pPr>
          <w:pStyle w:val="Piedepgina"/>
          <w:jc w:val="center"/>
          <w:rPr>
            <w:b/>
            <w:lang w:val="es-AR"/>
          </w:rPr>
        </w:pPr>
        <w:r w:rsidRPr="0039057C">
          <w:rPr>
            <w:b/>
            <w:lang w:val="es-AR"/>
          </w:rPr>
          <w:t xml:space="preserve">2026- </w:t>
        </w:r>
        <w:r w:rsidR="002842B4" w:rsidRPr="00BD3E3F">
          <w:rPr>
            <w:b/>
            <w:lang w:val="es-AR"/>
          </w:rPr>
          <w:t xml:space="preserve">UM- FACULTAD CIENCIAS DE LA SALUD - </w:t>
        </w:r>
        <w:r w:rsidR="002842B4" w:rsidRPr="001C3351">
          <w:rPr>
            <w:b/>
            <w:lang w:val="es-AR"/>
          </w:rPr>
          <w:t xml:space="preserve"> FORMULARIO </w:t>
        </w:r>
        <w:r w:rsidR="002842B4">
          <w:rPr>
            <w:b/>
            <w:lang w:val="es-AR"/>
          </w:rPr>
          <w:t xml:space="preserve">ÚNICO </w:t>
        </w:r>
        <w:r w:rsidR="002842B4" w:rsidRPr="001C3351">
          <w:rPr>
            <w:b/>
            <w:lang w:val="es-AR"/>
          </w:rPr>
          <w:t xml:space="preserve"> DE ANTECEDENTES</w:t>
        </w:r>
        <w:r w:rsidR="002842B4">
          <w:rPr>
            <w:b/>
            <w:lang w:val="es-AR"/>
          </w:rPr>
          <w:t xml:space="preserve"> Y PROYECTO DOCENTE</w:t>
        </w:r>
        <w:r w:rsidR="002842B4" w:rsidRPr="001C3351">
          <w:rPr>
            <w:b/>
            <w:lang w:val="es-AR"/>
          </w:rPr>
          <w:t xml:space="preserve"> –</w:t>
        </w:r>
        <w:r w:rsidR="002842B4" w:rsidRPr="001C3351">
          <w:rPr>
            <w:b/>
          </w:rPr>
          <w:fldChar w:fldCharType="begin"/>
        </w:r>
        <w:r w:rsidR="002842B4" w:rsidRPr="001C3351">
          <w:rPr>
            <w:b/>
            <w:lang w:val="es-AR"/>
          </w:rPr>
          <w:instrText>PAGE   \* MERGEFORMAT</w:instrText>
        </w:r>
        <w:r w:rsidR="002842B4" w:rsidRPr="001C3351">
          <w:rPr>
            <w:b/>
          </w:rPr>
          <w:fldChar w:fldCharType="separate"/>
        </w:r>
        <w:r w:rsidR="006717FE" w:rsidRPr="006717FE">
          <w:rPr>
            <w:b/>
            <w:noProof/>
            <w:lang w:val="es-ES"/>
          </w:rPr>
          <w:t>1</w:t>
        </w:r>
        <w:r w:rsidR="002842B4" w:rsidRPr="001C3351">
          <w:rPr>
            <w:b/>
          </w:rPr>
          <w:fldChar w:fldCharType="end"/>
        </w:r>
      </w:p>
    </w:sdtContent>
  </w:sdt>
  <w:p w:rsidR="002842B4" w:rsidRPr="001C3351" w:rsidRDefault="002842B4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FE" w:rsidRDefault="006717FE" w:rsidP="001C3351">
      <w:pPr>
        <w:spacing w:after="0" w:line="240" w:lineRule="auto"/>
      </w:pPr>
      <w:r>
        <w:separator/>
      </w:r>
    </w:p>
  </w:footnote>
  <w:footnote w:type="continuationSeparator" w:id="0">
    <w:p w:rsidR="006717FE" w:rsidRDefault="006717FE" w:rsidP="001C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A1B"/>
    <w:multiLevelType w:val="hybridMultilevel"/>
    <w:tmpl w:val="19F8B17E"/>
    <w:lvl w:ilvl="0" w:tplc="79784DB8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90" w:hanging="360"/>
      </w:pPr>
    </w:lvl>
    <w:lvl w:ilvl="2" w:tplc="2C0A001B" w:tentative="1">
      <w:start w:val="1"/>
      <w:numFmt w:val="lowerRoman"/>
      <w:lvlText w:val="%3."/>
      <w:lvlJc w:val="right"/>
      <w:pPr>
        <w:ind w:left="1810" w:hanging="180"/>
      </w:pPr>
    </w:lvl>
    <w:lvl w:ilvl="3" w:tplc="2C0A000F" w:tentative="1">
      <w:start w:val="1"/>
      <w:numFmt w:val="decimal"/>
      <w:lvlText w:val="%4."/>
      <w:lvlJc w:val="left"/>
      <w:pPr>
        <w:ind w:left="2530" w:hanging="360"/>
      </w:pPr>
    </w:lvl>
    <w:lvl w:ilvl="4" w:tplc="2C0A0019" w:tentative="1">
      <w:start w:val="1"/>
      <w:numFmt w:val="lowerLetter"/>
      <w:lvlText w:val="%5."/>
      <w:lvlJc w:val="left"/>
      <w:pPr>
        <w:ind w:left="3250" w:hanging="360"/>
      </w:pPr>
    </w:lvl>
    <w:lvl w:ilvl="5" w:tplc="2C0A001B" w:tentative="1">
      <w:start w:val="1"/>
      <w:numFmt w:val="lowerRoman"/>
      <w:lvlText w:val="%6."/>
      <w:lvlJc w:val="right"/>
      <w:pPr>
        <w:ind w:left="3970" w:hanging="180"/>
      </w:pPr>
    </w:lvl>
    <w:lvl w:ilvl="6" w:tplc="2C0A000F" w:tentative="1">
      <w:start w:val="1"/>
      <w:numFmt w:val="decimal"/>
      <w:lvlText w:val="%7."/>
      <w:lvlJc w:val="left"/>
      <w:pPr>
        <w:ind w:left="4690" w:hanging="360"/>
      </w:pPr>
    </w:lvl>
    <w:lvl w:ilvl="7" w:tplc="2C0A0019" w:tentative="1">
      <w:start w:val="1"/>
      <w:numFmt w:val="lowerLetter"/>
      <w:lvlText w:val="%8."/>
      <w:lvlJc w:val="left"/>
      <w:pPr>
        <w:ind w:left="5410" w:hanging="360"/>
      </w:pPr>
    </w:lvl>
    <w:lvl w:ilvl="8" w:tplc="2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6B0E4E65"/>
    <w:multiLevelType w:val="hybridMultilevel"/>
    <w:tmpl w:val="309ADF6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51"/>
    <w:rsid w:val="00007118"/>
    <w:rsid w:val="0001185D"/>
    <w:rsid w:val="000143F8"/>
    <w:rsid w:val="0001758A"/>
    <w:rsid w:val="0004727D"/>
    <w:rsid w:val="000A688E"/>
    <w:rsid w:val="000B2245"/>
    <w:rsid w:val="000B54C4"/>
    <w:rsid w:val="000C4D14"/>
    <w:rsid w:val="000C794E"/>
    <w:rsid w:val="000F7CFD"/>
    <w:rsid w:val="00105602"/>
    <w:rsid w:val="00111F80"/>
    <w:rsid w:val="00115476"/>
    <w:rsid w:val="0016556C"/>
    <w:rsid w:val="0017137E"/>
    <w:rsid w:val="001B4F71"/>
    <w:rsid w:val="001C3351"/>
    <w:rsid w:val="00224C7D"/>
    <w:rsid w:val="002471F9"/>
    <w:rsid w:val="00275449"/>
    <w:rsid w:val="002826C4"/>
    <w:rsid w:val="002842B4"/>
    <w:rsid w:val="002B55FD"/>
    <w:rsid w:val="00304C1C"/>
    <w:rsid w:val="00342112"/>
    <w:rsid w:val="0037377A"/>
    <w:rsid w:val="00380AB1"/>
    <w:rsid w:val="0039057C"/>
    <w:rsid w:val="003907F1"/>
    <w:rsid w:val="003C62D6"/>
    <w:rsid w:val="004037D2"/>
    <w:rsid w:val="004147EC"/>
    <w:rsid w:val="00470156"/>
    <w:rsid w:val="004A1DC9"/>
    <w:rsid w:val="004C2791"/>
    <w:rsid w:val="004E2910"/>
    <w:rsid w:val="004E457C"/>
    <w:rsid w:val="00551778"/>
    <w:rsid w:val="00562202"/>
    <w:rsid w:val="005C15C6"/>
    <w:rsid w:val="005D48FD"/>
    <w:rsid w:val="005E1B90"/>
    <w:rsid w:val="00625A51"/>
    <w:rsid w:val="006516FF"/>
    <w:rsid w:val="00660158"/>
    <w:rsid w:val="006717FE"/>
    <w:rsid w:val="00684C76"/>
    <w:rsid w:val="006B7FEC"/>
    <w:rsid w:val="006C7325"/>
    <w:rsid w:val="00757346"/>
    <w:rsid w:val="00771C44"/>
    <w:rsid w:val="007B67AE"/>
    <w:rsid w:val="007C208E"/>
    <w:rsid w:val="007D5F5A"/>
    <w:rsid w:val="00805462"/>
    <w:rsid w:val="00834D03"/>
    <w:rsid w:val="00863C75"/>
    <w:rsid w:val="00876C2F"/>
    <w:rsid w:val="00882AE7"/>
    <w:rsid w:val="00884463"/>
    <w:rsid w:val="008965A6"/>
    <w:rsid w:val="008B5F9A"/>
    <w:rsid w:val="008C2826"/>
    <w:rsid w:val="0095294C"/>
    <w:rsid w:val="009835B7"/>
    <w:rsid w:val="00992716"/>
    <w:rsid w:val="009D02F4"/>
    <w:rsid w:val="009D4A71"/>
    <w:rsid w:val="009F74B5"/>
    <w:rsid w:val="00A179CA"/>
    <w:rsid w:val="00A20B02"/>
    <w:rsid w:val="00A46E4E"/>
    <w:rsid w:val="00AA55AD"/>
    <w:rsid w:val="00AA6911"/>
    <w:rsid w:val="00AB1302"/>
    <w:rsid w:val="00AF200E"/>
    <w:rsid w:val="00B00E2B"/>
    <w:rsid w:val="00B43986"/>
    <w:rsid w:val="00B47E28"/>
    <w:rsid w:val="00B75F22"/>
    <w:rsid w:val="00BA42D0"/>
    <w:rsid w:val="00BD3E3F"/>
    <w:rsid w:val="00BF33C3"/>
    <w:rsid w:val="00C03A01"/>
    <w:rsid w:val="00C1668B"/>
    <w:rsid w:val="00C363A7"/>
    <w:rsid w:val="00C617E8"/>
    <w:rsid w:val="00C9451A"/>
    <w:rsid w:val="00CC0D22"/>
    <w:rsid w:val="00D14582"/>
    <w:rsid w:val="00D26C5E"/>
    <w:rsid w:val="00D30EFF"/>
    <w:rsid w:val="00D41BDA"/>
    <w:rsid w:val="00D66E44"/>
    <w:rsid w:val="00D72A95"/>
    <w:rsid w:val="00D93523"/>
    <w:rsid w:val="00DD0C96"/>
    <w:rsid w:val="00DD7C2A"/>
    <w:rsid w:val="00DE40D9"/>
    <w:rsid w:val="00DE6919"/>
    <w:rsid w:val="00DF2AF1"/>
    <w:rsid w:val="00DF7017"/>
    <w:rsid w:val="00E35B08"/>
    <w:rsid w:val="00E6300F"/>
    <w:rsid w:val="00E93F35"/>
    <w:rsid w:val="00E967EE"/>
    <w:rsid w:val="00EB483F"/>
    <w:rsid w:val="00EE4595"/>
    <w:rsid w:val="00F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D396E"/>
  <w15:chartTrackingRefBased/>
  <w15:docId w15:val="{D0895E97-DEBF-458B-B04F-586FA734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51"/>
    <w:pPr>
      <w:spacing w:after="109" w:line="249" w:lineRule="auto"/>
      <w:ind w:left="370" w:right="1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1C3351"/>
    <w:pPr>
      <w:keepNext/>
      <w:keepLines/>
      <w:spacing w:after="107" w:line="251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C3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3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35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351"/>
    <w:rPr>
      <w:b/>
      <w:bCs/>
      <w:sz w:val="20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351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35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351"/>
    <w:rPr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1C3351"/>
    <w:rPr>
      <w:rFonts w:ascii="Calibri" w:eastAsia="Calibri" w:hAnsi="Calibri" w:cs="Calibri"/>
      <w:b/>
      <w:color w:val="000000"/>
    </w:rPr>
  </w:style>
  <w:style w:type="paragraph" w:styleId="Prrafodelista">
    <w:name w:val="List Paragraph"/>
    <w:basedOn w:val="Normal"/>
    <w:uiPriority w:val="34"/>
    <w:qFormat/>
    <w:rsid w:val="001C3351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Tablaconcuadrcula">
    <w:name w:val="Table Grid"/>
    <w:basedOn w:val="Tablanormal"/>
    <w:uiPriority w:val="39"/>
    <w:rsid w:val="001C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6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A4254-1310-428C-A34F-7CA90887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1796</Words>
  <Characters>10238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>Recomendación: no modifique el formulario ni borre ítems.  Deje en blanco lo que</vt:lpstr>
      <vt:lpstr>Complete la información personal</vt:lpstr>
      <vt:lpstr/>
      <vt:lpstr/>
      <vt:lpstr/>
      <vt:lpstr/>
    </vt:vector>
  </TitlesOfParts>
  <Company>Personal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Bruno</dc:creator>
  <cp:keywords/>
  <dc:description/>
  <cp:lastModifiedBy>Patricia Bruno</cp:lastModifiedBy>
  <cp:revision>3</cp:revision>
  <cp:lastPrinted>2023-02-15T16:11:00Z</cp:lastPrinted>
  <dcterms:created xsi:type="dcterms:W3CDTF">2026-02-25T14:59:00Z</dcterms:created>
  <dcterms:modified xsi:type="dcterms:W3CDTF">2026-02-25T15:04:00Z</dcterms:modified>
</cp:coreProperties>
</file>