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780"/>
      </w:tblGrid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6C7981" w:rsidRPr="00E35B08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2842B4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6C7981" w:rsidRPr="00E35B08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Universitaria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35B0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0990" w:type="dxa"/>
        <w:tblInd w:w="10" w:type="dxa"/>
        <w:tblLook w:val="04A0" w:firstRow="1" w:lastRow="0" w:firstColumn="1" w:lastColumn="0" w:noHBand="0" w:noVBand="1"/>
      </w:tblPr>
      <w:tblGrid>
        <w:gridCol w:w="8715"/>
        <w:gridCol w:w="2275"/>
      </w:tblGrid>
      <w:tr w:rsidR="006C7981" w:rsidRPr="00E35B08" w:rsidTr="006C7981">
        <w:tc>
          <w:tcPr>
            <w:tcW w:w="8715" w:type="dxa"/>
            <w:shd w:val="clear" w:color="auto" w:fill="F2F2F2" w:themeFill="background1" w:themeFillShade="F2"/>
          </w:tcPr>
          <w:p w:rsidR="006C7981" w:rsidRDefault="006C798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6C7981" w:rsidRPr="00C03A01" w:rsidRDefault="006C798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2275" w:type="dxa"/>
            <w:shd w:val="clear" w:color="auto" w:fill="F2F2F2" w:themeFill="background1" w:themeFillShade="F2"/>
          </w:tcPr>
          <w:p w:rsidR="006C7981" w:rsidRPr="00C03A01" w:rsidRDefault="006C798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FFFFFF" w:themeFill="background1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2230"/>
      </w:tblGrid>
      <w:tr w:rsidR="006C7981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6C7981" w:rsidRPr="00A20B02" w:rsidRDefault="006C7981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2842B4">
        <w:tc>
          <w:tcPr>
            <w:tcW w:w="8715" w:type="dxa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A179CA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5E1B90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5E1B90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6C7981" w:rsidRPr="00625A51" w:rsidRDefault="006C7981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2826C4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203"/>
        <w:gridCol w:w="30"/>
      </w:tblGrid>
      <w:tr w:rsidR="006C7981" w:rsidRPr="002826C4" w:rsidTr="00C03A01">
        <w:trPr>
          <w:gridAfter w:val="1"/>
          <w:wAfter w:w="30" w:type="dxa"/>
        </w:trPr>
        <w:tc>
          <w:tcPr>
            <w:tcW w:w="8550" w:type="dxa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d. Panelista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75"/>
      </w:tblGrid>
      <w:tr w:rsidR="006C7981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2233"/>
      </w:tblGrid>
      <w:tr w:rsidR="006C7981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6C7981" w:rsidRPr="00C9451A" w:rsidRDefault="006C7981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800"/>
      </w:tblGrid>
      <w:tr w:rsidR="006C7981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B00E2B">
        <w:tc>
          <w:tcPr>
            <w:tcW w:w="7498" w:type="dxa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890"/>
      </w:tblGrid>
      <w:tr w:rsidR="006C7981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6C7981" w:rsidRPr="00304C1C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935"/>
      </w:tblGrid>
      <w:tr w:rsidR="006C7981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6C7981" w:rsidRPr="00757346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758A" w:rsidTr="008965A6">
        <w:tc>
          <w:tcPr>
            <w:tcW w:w="7410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  <w:bookmarkStart w:id="0" w:name="_GoBack"/>
      <w:bookmarkEnd w:id="0"/>
    </w:p>
    <w:p w:rsidR="00147BBA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="00147BBA">
        <w:rPr>
          <w:rFonts w:asciiTheme="minorHAnsi" w:eastAsiaTheme="minorHAnsi" w:hAnsiTheme="minorHAnsi" w:cstheme="minorHAnsi"/>
          <w:b/>
          <w:color w:val="auto"/>
          <w:lang w:val="es-AR"/>
        </w:rPr>
        <w:t>DECLARACIÓN DE CARGOS Y HORAS</w:t>
      </w: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Pr="00147BBA" w:rsidRDefault="00147BBA" w:rsidP="00147BBA">
      <w:pPr>
        <w:spacing w:after="0" w:line="259" w:lineRule="auto"/>
        <w:ind w:left="0" w:firstLine="0"/>
        <w:jc w:val="right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right="56"/>
        <w:jc w:val="center"/>
        <w:rPr>
          <w:lang w:val="es-AR"/>
        </w:rPr>
      </w:pPr>
      <w:r w:rsidRPr="00147BBA">
        <w:rPr>
          <w:lang w:val="es-AR"/>
        </w:rPr>
        <w:t xml:space="preserve">       </w:t>
      </w:r>
      <w:r w:rsidRPr="00147BBA">
        <w:rPr>
          <w:b/>
          <w:lang w:val="es-AR"/>
        </w:rPr>
        <w:t xml:space="preserve">DECLARACIÓN JURADA ANUAL DE CARGOS, HORAS Y/O ACTIVIDADES OFICIALES O PRIVADAS </w:t>
      </w:r>
    </w:p>
    <w:p w:rsidR="00147BBA" w:rsidRPr="00147BBA" w:rsidRDefault="00147BBA" w:rsidP="00147BBA">
      <w:pPr>
        <w:spacing w:after="0" w:line="259" w:lineRule="auto"/>
        <w:ind w:right="52"/>
        <w:jc w:val="center"/>
        <w:rPr>
          <w:lang w:val="es-AR"/>
        </w:rPr>
      </w:pPr>
      <w:r w:rsidRPr="00147BBA">
        <w:rPr>
          <w:b/>
          <w:lang w:val="es-AR"/>
        </w:rPr>
        <w:t xml:space="preserve">PRESENTACION DE ANTECEDENTES PARA CUBRIR EL CARGOS  DOCENTES O DE GESTIÓN EN LA  </w:t>
      </w:r>
    </w:p>
    <w:p w:rsidR="00147BBA" w:rsidRPr="00147BBA" w:rsidRDefault="00147BBA" w:rsidP="00147BBA">
      <w:pPr>
        <w:spacing w:after="0" w:line="259" w:lineRule="auto"/>
        <w:ind w:right="48"/>
        <w:jc w:val="center"/>
        <w:rPr>
          <w:lang w:val="es-AR"/>
        </w:rPr>
      </w:pPr>
      <w:r w:rsidRPr="00147BBA">
        <w:rPr>
          <w:b/>
          <w:lang w:val="es-AR"/>
        </w:rPr>
        <w:t xml:space="preserve">FACULTAD DE CIENCIAS DE LA SALUD –UM  </w:t>
      </w:r>
    </w:p>
    <w:p w:rsidR="00147BBA" w:rsidRPr="00147BBA" w:rsidRDefault="00147BBA" w:rsidP="00147BBA">
      <w:pPr>
        <w:spacing w:after="0" w:line="259" w:lineRule="auto"/>
        <w:ind w:left="4" w:firstLine="0"/>
        <w:jc w:val="center"/>
        <w:rPr>
          <w:lang w:val="es-AR"/>
        </w:rPr>
      </w:pPr>
      <w:r w:rsidRPr="00147BBA">
        <w:rPr>
          <w:b/>
          <w:lang w:val="es-AR"/>
        </w:rPr>
        <w:t xml:space="preserve"> </w:t>
      </w:r>
    </w:p>
    <w:p w:rsidR="00147BBA" w:rsidRDefault="00147BBA" w:rsidP="00147BBA">
      <w:pPr>
        <w:spacing w:after="0"/>
      </w:pPr>
      <w:r>
        <w:t xml:space="preserve">Nombre y Apellido:________________________________________________DNI: __________________________________ </w:t>
      </w:r>
    </w:p>
    <w:p w:rsidR="00147BBA" w:rsidRDefault="00147BBA" w:rsidP="00147BB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253" w:type="dxa"/>
        <w:tblInd w:w="216" w:type="dxa"/>
        <w:tblCellMar>
          <w:top w:w="47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1841"/>
        <w:gridCol w:w="1781"/>
        <w:gridCol w:w="2254"/>
        <w:gridCol w:w="1178"/>
        <w:gridCol w:w="636"/>
        <w:gridCol w:w="708"/>
        <w:gridCol w:w="869"/>
        <w:gridCol w:w="713"/>
        <w:gridCol w:w="833"/>
        <w:gridCol w:w="3440"/>
      </w:tblGrid>
      <w:tr w:rsidR="00147BBA" w:rsidRPr="00147BBA" w:rsidTr="00E01740">
        <w:trPr>
          <w:trHeight w:val="747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479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INSTITUCIÓN 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0" w:line="259" w:lineRule="auto"/>
              <w:ind w:left="58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CARGO DOCENTE/ </w:t>
            </w:r>
          </w:p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TIT. ADJ.  JTP. Otros  </w:t>
            </w:r>
          </w:p>
          <w:p w:rsidR="00147BBA" w:rsidRDefault="00147BBA" w:rsidP="00E01740">
            <w:pPr>
              <w:spacing w:after="479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FUNCIONARIO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234" w:line="259" w:lineRule="auto"/>
              <w:ind w:left="2" w:firstLine="0"/>
            </w:pPr>
            <w:r>
              <w:rPr>
                <w:b/>
                <w:sz w:val="20"/>
              </w:rPr>
              <w:t xml:space="preserve">NOMBRE DE LA CÁTEDRA 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Hs. Cátedras </w:t>
            </w:r>
          </w:p>
        </w:tc>
        <w:tc>
          <w:tcPr>
            <w:tcW w:w="37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HORARIO DE PRESTACIÓN DE SERVICIOS (1)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Supervisor/Responsable </w:t>
            </w:r>
          </w:p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lang w:val="es-AR"/>
              </w:rPr>
            </w:pPr>
          </w:p>
        </w:tc>
      </w:tr>
      <w:tr w:rsidR="00147BBA" w:rsidTr="00E01740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48" w:firstLine="0"/>
            </w:pPr>
            <w:r>
              <w:rPr>
                <w:b/>
                <w:sz w:val="20"/>
              </w:rPr>
              <w:t xml:space="preserve">LUN.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MAR.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5" w:firstLine="0"/>
            </w:pPr>
            <w:r>
              <w:rPr>
                <w:b/>
                <w:sz w:val="20"/>
              </w:rPr>
              <w:t xml:space="preserve">MIÉRC.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JUEV.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VIERN.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7BBA" w:rsidTr="00E01740">
        <w:trPr>
          <w:trHeight w:val="89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Pr="00147BBA" w:rsidRDefault="00147BBA" w:rsidP="00147BBA">
      <w:pPr>
        <w:spacing w:after="0" w:line="250" w:lineRule="auto"/>
        <w:ind w:left="715"/>
        <w:rPr>
          <w:lang w:val="es-AR"/>
        </w:rPr>
      </w:pPr>
      <w:r w:rsidRPr="00147BBA">
        <w:rPr>
          <w:b/>
          <w:lang w:val="es-AR"/>
        </w:rPr>
        <w:t xml:space="preserve">Declaro que todos los datos consignados son veraces. Acepto que estoy obligado a declarar dentro de las 48 hs. cualquier modificación que se produjera en el futuro con relación a cargos y/o actividades.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1068" w:firstLine="0"/>
        <w:rPr>
          <w:lang w:val="es-AR"/>
        </w:rPr>
      </w:pPr>
      <w:r w:rsidRPr="00147BBA">
        <w:rPr>
          <w:lang w:val="es-AR"/>
        </w:rPr>
        <w:t xml:space="preserve"> </w:t>
      </w:r>
      <w:r w:rsidRPr="00147BBA">
        <w:rPr>
          <w:lang w:val="es-AR"/>
        </w:rPr>
        <w:tab/>
        <w:t xml:space="preserve">                                             </w:t>
      </w:r>
    </w:p>
    <w:p w:rsidR="00147BBA" w:rsidRDefault="00147BBA" w:rsidP="00147BBA">
      <w:pPr>
        <w:tabs>
          <w:tab w:val="center" w:pos="1355"/>
          <w:tab w:val="center" w:pos="6473"/>
        </w:tabs>
        <w:spacing w:after="0"/>
        <w:ind w:left="0" w:firstLine="0"/>
      </w:pPr>
      <w:r w:rsidRPr="00147BBA">
        <w:rPr>
          <w:lang w:val="es-AR"/>
        </w:rPr>
        <w:tab/>
      </w:r>
      <w:r>
        <w:t xml:space="preserve">Fecha   </w:t>
      </w:r>
      <w:r>
        <w:tab/>
        <w:t xml:space="preserve">  Firma </w:t>
      </w:r>
    </w:p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Default="00147BBA" w:rsidP="00147BBA">
      <w:pPr>
        <w:spacing w:after="0" w:line="259" w:lineRule="auto"/>
        <w:ind w:left="0" w:firstLine="0"/>
        <w:jc w:val="right"/>
      </w:pPr>
      <w:r>
        <w:t xml:space="preserve"> </w:t>
      </w:r>
    </w:p>
    <w:p w:rsidR="00147BBA" w:rsidRDefault="00147BBA" w:rsidP="00147BBA">
      <w:pPr>
        <w:spacing w:after="0" w:line="259" w:lineRule="auto"/>
        <w:ind w:left="852" w:firstLine="0"/>
      </w:pPr>
      <w:r>
        <w:rPr>
          <w:b/>
        </w:rPr>
        <w:t xml:space="preserve"> </w:t>
      </w:r>
    </w:p>
    <w:p w:rsidR="00147BBA" w:rsidRDefault="00147BBA" w:rsidP="00147BBA">
      <w:pPr>
        <w:spacing w:after="32" w:line="250" w:lineRule="auto"/>
        <w:ind w:left="862"/>
      </w:pPr>
      <w:r>
        <w:rPr>
          <w:b/>
        </w:rPr>
        <w:t xml:space="preserve"> INSTRUCTIVO  </w:t>
      </w:r>
    </w:p>
    <w:p w:rsidR="00147BBA" w:rsidRDefault="00147BBA" w:rsidP="00147BBA">
      <w:pPr>
        <w:spacing w:after="57" w:line="259" w:lineRule="auto"/>
        <w:ind w:left="0" w:firstLine="0"/>
      </w:pPr>
      <w:r>
        <w:t xml:space="preserve"> </w:t>
      </w:r>
    </w:p>
    <w:p w:rsidR="00147BBA" w:rsidRPr="00147BBA" w:rsidRDefault="00147BBA" w:rsidP="004B33D3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>
        <w:rPr>
          <w:lang w:val="es-AR"/>
        </w:rPr>
        <w:t xml:space="preserve">Debe incluir en la </w:t>
      </w:r>
      <w:r w:rsidRPr="00147BBA">
        <w:rPr>
          <w:lang w:val="es-AR"/>
        </w:rPr>
        <w:t xml:space="preserve"> Declaración </w:t>
      </w:r>
      <w:r>
        <w:rPr>
          <w:lang w:val="es-AR"/>
        </w:rPr>
        <w:t>el nombre de la institución privada, publica, educativo o no en la que presta servicio.</w:t>
      </w: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La D.J. debe reflejar toda la situación de revista </w:t>
      </w:r>
      <w:r w:rsidRPr="00147BBA">
        <w:rPr>
          <w:i/>
          <w:lang w:val="es-AR"/>
        </w:rPr>
        <w:t xml:space="preserve">en el momento de presentarse al concurso. </w:t>
      </w:r>
      <w:r w:rsidRPr="00147BBA">
        <w:rPr>
          <w:lang w:val="es-AR"/>
        </w:rPr>
        <w:t xml:space="preserve">Cualquiera sea la misma, tanto titular/suplente como sin horas y/o cargo, en cada Establecimiento, incluyendo actividad privada, nivel terciario, universitario, ejercicio privado de la profesión, jubilación, etc. detallando siempre el horario correspondiente. 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no figuren horas, funciones o cargos en la DJ sistematizada, deberá agregarlas a mano.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figuren horas, cargos y/o funciones erróneas en la DJ sistematizada deberá rectificar la situación, haciendo las aclaraciones en el formulario impreso o si es necesario se puede hacer sobre raspado pero deberá obligatoriamente adjuntar los certificados debidamente avalados que prueben la situación rectificada. </w:t>
      </w:r>
    </w:p>
    <w:p w:rsidR="00147BBA" w:rsidRPr="00147BBA" w:rsidRDefault="00147BBA" w:rsidP="00147BBA">
      <w:pPr>
        <w:numPr>
          <w:ilvl w:val="0"/>
          <w:numId w:val="3"/>
        </w:numPr>
        <w:spacing w:after="11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sus horas y/o cargos titulares se encuentren bajo uso de licencia por: Misión Especial, Traslado Provisorio, </w:t>
      </w:r>
    </w:p>
    <w:p w:rsidR="00147BBA" w:rsidRPr="00147BBA" w:rsidRDefault="00147BBA" w:rsidP="00147BBA">
      <w:pPr>
        <w:ind w:left="1364"/>
        <w:rPr>
          <w:lang w:val="es-AR"/>
        </w:rPr>
      </w:pPr>
      <w:r w:rsidRPr="00147BBA">
        <w:rPr>
          <w:lang w:val="es-AR"/>
        </w:rPr>
        <w:t xml:space="preserve">Disponibilidad, o Licencia sin goce de haberes, por lo cual no esté cumpliendo sus funciones en la debe discriminar las horas y/o cargos en disponibilidad.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Indicar si surgen cambios de funciones, novedades por enfermedad, accidentes, licencias, etc.   </w:t>
      </w:r>
    </w:p>
    <w:p w:rsid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BENEFICIO PREVISIONAL: especificar de qué tipo de Beneficio Previsional goza (Jubilación Ordinaria, por Invalidez, por Regímenes Especiales, Retiro, Pensión, etc.). </w:t>
      </w:r>
    </w:p>
    <w:p w:rsidR="00147BBA" w:rsidRPr="00147BBA" w:rsidRDefault="00147BBA" w:rsidP="00147BBA">
      <w:pPr>
        <w:spacing w:after="47" w:line="268" w:lineRule="auto"/>
        <w:ind w:right="0"/>
        <w:jc w:val="left"/>
        <w:rPr>
          <w:lang w:val="es-AR"/>
        </w:rPr>
      </w:pPr>
    </w:p>
    <w:p w:rsid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13. </w:t>
      </w:r>
      <w:r w:rsidR="00D66E44"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="00D66E44"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  <w:r w:rsidR="004D1F59">
        <w:rPr>
          <w:rFonts w:asciiTheme="minorHAnsi" w:eastAsiaTheme="minorHAnsi" w:hAnsiTheme="minorHAnsi" w:cstheme="minorHAnsi"/>
          <w:b/>
          <w:color w:val="auto"/>
          <w:lang w:val="es-AR"/>
        </w:rPr>
        <w:t>– Incluir en este documento. No en adjunto separado</w:t>
      </w:r>
    </w:p>
    <w:p w:rsidR="00147BBA" w:rsidRP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4D1F59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DB" w:rsidRDefault="004376DB" w:rsidP="001C3351">
      <w:pPr>
        <w:spacing w:after="0" w:line="240" w:lineRule="auto"/>
      </w:pPr>
      <w:r>
        <w:separator/>
      </w:r>
    </w:p>
  </w:endnote>
  <w:endnote w:type="continuationSeparator" w:id="0">
    <w:p w:rsidR="004376DB" w:rsidRDefault="004376DB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4376DB" w:rsidRPr="004376DB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DB" w:rsidRDefault="004376DB" w:rsidP="001C3351">
      <w:pPr>
        <w:spacing w:after="0" w:line="240" w:lineRule="auto"/>
      </w:pPr>
      <w:r>
        <w:separator/>
      </w:r>
    </w:p>
  </w:footnote>
  <w:footnote w:type="continuationSeparator" w:id="0">
    <w:p w:rsidR="004376DB" w:rsidRDefault="004376DB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6DD5951"/>
    <w:multiLevelType w:val="hybridMultilevel"/>
    <w:tmpl w:val="63508B96"/>
    <w:lvl w:ilvl="0" w:tplc="6008A7DE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ECA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C72E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12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69A6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E0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68CD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2E3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B4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47BBA"/>
    <w:rsid w:val="0016556C"/>
    <w:rsid w:val="0017137E"/>
    <w:rsid w:val="001B4F71"/>
    <w:rsid w:val="001C3351"/>
    <w:rsid w:val="00224C7D"/>
    <w:rsid w:val="002471F9"/>
    <w:rsid w:val="002718FD"/>
    <w:rsid w:val="00275449"/>
    <w:rsid w:val="002826C4"/>
    <w:rsid w:val="002842B4"/>
    <w:rsid w:val="00294F45"/>
    <w:rsid w:val="002B55FD"/>
    <w:rsid w:val="00304C1C"/>
    <w:rsid w:val="00342112"/>
    <w:rsid w:val="0035537F"/>
    <w:rsid w:val="0037377A"/>
    <w:rsid w:val="00380AB1"/>
    <w:rsid w:val="003907F1"/>
    <w:rsid w:val="003C62D6"/>
    <w:rsid w:val="004037D2"/>
    <w:rsid w:val="004376DB"/>
    <w:rsid w:val="00470156"/>
    <w:rsid w:val="004A1DC9"/>
    <w:rsid w:val="004C2791"/>
    <w:rsid w:val="004D1F59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84C76"/>
    <w:rsid w:val="006B7FEC"/>
    <w:rsid w:val="006C7325"/>
    <w:rsid w:val="006C7981"/>
    <w:rsid w:val="00757346"/>
    <w:rsid w:val="00771C44"/>
    <w:rsid w:val="007B67AE"/>
    <w:rsid w:val="007C208E"/>
    <w:rsid w:val="007D5F5A"/>
    <w:rsid w:val="00805462"/>
    <w:rsid w:val="00834D03"/>
    <w:rsid w:val="008473B7"/>
    <w:rsid w:val="00863C75"/>
    <w:rsid w:val="00876C2F"/>
    <w:rsid w:val="00882AE7"/>
    <w:rsid w:val="00884463"/>
    <w:rsid w:val="008965A6"/>
    <w:rsid w:val="008B5F9A"/>
    <w:rsid w:val="008C2826"/>
    <w:rsid w:val="00902271"/>
    <w:rsid w:val="00916BE9"/>
    <w:rsid w:val="0095294C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2BCD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1732C"/>
    <w:rsid w:val="00F562DD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7B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4437-9346-431F-85C3-AAF73856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2131</Words>
  <Characters>12152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lo qu</vt:lpstr>
      <vt:lpstr>Complete la información personal, sin calcular el puntaje parcial, tarea del Jur</vt:lpstr>
      <vt:lpstr/>
      <vt:lpstr/>
      <vt:lpstr/>
      <vt:lpstr/>
    </vt:vector>
  </TitlesOfParts>
  <Company>Personal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2</cp:revision>
  <cp:lastPrinted>2023-02-15T16:11:00Z</cp:lastPrinted>
  <dcterms:created xsi:type="dcterms:W3CDTF">2026-04-09T13:09:00Z</dcterms:created>
  <dcterms:modified xsi:type="dcterms:W3CDTF">2026-04-09T13:09:00Z</dcterms:modified>
</cp:coreProperties>
</file>