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Proyectos de Investigación de Cátedras -PIUA - AÑO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(completar según corresponda)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- 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Informe de Avance - Investigación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Título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Ind w:w="4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Línea de investigación prioritaria donde se encuentra enmarcado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0217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Responsable del Proyecto 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Apellido y Nombre del Director:</w:t>
      </w:r>
    </w:p>
    <w:tbl>
      <w:tblPr>
        <w:tblStyle w:val="Table3"/>
        <w:tblW w:w="9781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Carrera a la que pertenece dentro de la FCS: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Sede: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Datos de contacto</w:t>
      </w:r>
    </w:p>
    <w:tbl>
      <w:tblPr>
        <w:tblStyle w:val="Table4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Correo electrónico institucional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righ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@um.edu.ar</w:t>
            </w:r>
          </w:p>
        </w:tc>
      </w:tr>
    </w:tbl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Fecha de inicio del proyecto: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97.0" w:type="dxa"/>
        <w:jc w:val="left"/>
        <w:tblInd w:w="-108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000"/>
      </w:tblPr>
      <w:tblGrid>
        <w:gridCol w:w="4335"/>
        <w:gridCol w:w="3415"/>
        <w:gridCol w:w="2747"/>
        <w:tblGridChange w:id="0">
          <w:tblGrid>
            <w:gridCol w:w="4335"/>
            <w:gridCol w:w="3415"/>
            <w:gridCol w:w="2747"/>
          </w:tblGrid>
        </w:tblGridChange>
      </w:tblGrid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120" w:before="120" w:line="360" w:lineRule="auto"/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Proyecto Interinstitucional: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(indique Institución):</w:t>
            </w:r>
          </w:p>
          <w:p w:rsidR="00000000" w:rsidDel="00000000" w:rsidP="00000000" w:rsidRDefault="00000000" w:rsidRPr="00000000" w14:paraId="00000020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¿Se realizó acuerdo específico para investigación conjunta?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44.0" w:type="dxa"/>
        <w:jc w:val="left"/>
        <w:tblInd w:w="-70.0" w:type="dxa"/>
        <w:tblLayout w:type="fixed"/>
        <w:tblLook w:val="0000"/>
      </w:tblPr>
      <w:tblGrid>
        <w:gridCol w:w="9844"/>
        <w:tblGridChange w:id="0">
          <w:tblGrid>
            <w:gridCol w:w="984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PLAN DE INVESTIGACIÓN</w:t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Resumen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7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Palabras claves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(mínimo 2 - máximo 5 separadas por punto y coma)</w:t>
      </w:r>
      <w:r w:rsidDel="00000000" w:rsidR="00000000" w:rsidRPr="00000000">
        <w:rPr>
          <w:rtl w:val="0"/>
        </w:rPr>
      </w:r>
    </w:p>
    <w:tbl>
      <w:tblPr>
        <w:tblStyle w:val="Table8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Objetivos y grado de cumplimiento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300 palabras –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indicar los objetivos propuestos originalmente y el grado de cumplimiento de los mismos, en %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9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24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Metodología y diseño experimental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1000 palabras,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enumerar las actividades desarrolladas y las metodologías utilizadas para la obtención de los resultados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0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Resultados preliminares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productos del procesamiento y análisis de la información, resumen con los datos recolectados y el análisis estadístico. Cuando no se aplican análisis estadísticos, los resultados pueden ser frases o afirmaciones que resuman la información. Los resultados no deberán incluir especulaciones o apreciaciones personales. Tampoco se incluirá la interpretación de las observaciones realizadas. En todos los casos que corresponda debe incluir gráficos y/o tablas con sus correspondientes epígrafes y describa de manera clara haciendo mención a tablas o figuras con el número que le corresponda. Cuando corresponda deberá incluir la estadística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).</w:t>
      </w:r>
    </w:p>
    <w:tbl>
      <w:tblPr>
        <w:tblStyle w:val="Table11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Conclusiones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500 palabras)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(sintetizar los principales aportes del trabajo)</w:t>
      </w:r>
      <w:r w:rsidDel="00000000" w:rsidR="00000000" w:rsidRPr="00000000">
        <w:rPr>
          <w:rtl w:val="0"/>
        </w:rPr>
      </w:r>
    </w:p>
    <w:tbl>
      <w:tblPr>
        <w:tblStyle w:val="Table12"/>
        <w:tblW w:w="9765.0" w:type="dxa"/>
        <w:jc w:val="left"/>
        <w:tblInd w:w="-12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0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tbl>
      <w:tblPr>
        <w:tblStyle w:val="Table13"/>
        <w:tblW w:w="95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Cronograma de Actividades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Primer Año</w:t>
      </w:r>
    </w:p>
    <w:tbl>
      <w:tblPr>
        <w:tblStyle w:val="Table14"/>
        <w:tblW w:w="10391.0" w:type="dxa"/>
        <w:jc w:val="center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3099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755"/>
        <w:tblGridChange w:id="0">
          <w:tblGrid>
            <w:gridCol w:w="3099"/>
            <w:gridCol w:w="653"/>
            <w:gridCol w:w="653"/>
            <w:gridCol w:w="653"/>
            <w:gridCol w:w="654"/>
            <w:gridCol w:w="654"/>
            <w:gridCol w:w="654"/>
            <w:gridCol w:w="654"/>
            <w:gridCol w:w="654"/>
            <w:gridCol w:w="654"/>
            <w:gridCol w:w="654"/>
            <w:gridCol w:w="755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(detalle)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9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10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%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cumpli-miento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EQUIPO DE INVESTIGACIÓN</w:t>
            </w:r>
          </w:p>
        </w:tc>
      </w:tr>
    </w:tbl>
    <w:p w:rsidR="00000000" w:rsidDel="00000000" w:rsidP="00000000" w:rsidRDefault="00000000" w:rsidRPr="00000000" w14:paraId="000000D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D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el equipo de investigación con el que se lleva a cabo el proyecto. </w:t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En el caso de alguna baja del recurso humano, detalle el motivo de la misma.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DB">
            <w:pPr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si hay tesistas que presentaron o presentarán resultados del proyecto de investigación.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y Apellido, Carrera, tema de tesis y si fue o no rendida.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hanging="2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Informe de Becarios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E0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Cada uno de los Becarios de Investigación que han concluido el proyecto deben realizar un 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Informe de desempeño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”. Deberá estar escrito y firmado en primera persona por cada uno de dichos Becarios y contener, en no más de tres carillas:</w:t>
      </w:r>
    </w:p>
    <w:p w:rsidR="00000000" w:rsidDel="00000000" w:rsidP="00000000" w:rsidRDefault="00000000" w:rsidRPr="00000000" w14:paraId="000000E1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El detalle de las tareas realizadas durante el proyecto.</w:t>
      </w:r>
    </w:p>
    <w:p w:rsidR="00000000" w:rsidDel="00000000" w:rsidP="00000000" w:rsidRDefault="00000000" w:rsidRPr="00000000" w14:paraId="000000E2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Una descripción de sus aprendizajes más significativos en torno a las tareas realizadas.</w:t>
      </w:r>
    </w:p>
    <w:p w:rsidR="00000000" w:rsidDel="00000000" w:rsidP="00000000" w:rsidRDefault="00000000" w:rsidRPr="00000000" w14:paraId="000000E3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 relato de su experiencia al lado de los investigadores que lo han guiado. </w:t>
      </w:r>
    </w:p>
    <w:tbl>
      <w:tblPr>
        <w:tblStyle w:val="Table17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4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TRANSMISIÓN DE RESULTADOS</w:t>
            </w:r>
          </w:p>
        </w:tc>
      </w:tr>
    </w:tbl>
    <w:p w:rsidR="00000000" w:rsidDel="00000000" w:rsidP="00000000" w:rsidRDefault="00000000" w:rsidRPr="00000000" w14:paraId="000000E5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Indique si ha realizado transmisión de los resultados preliminares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(Marque con una X en cada caso, según corresponda)</w:t>
      </w:r>
    </w:p>
    <w:tbl>
      <w:tblPr>
        <w:tblStyle w:val="Table18"/>
        <w:tblW w:w="8080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9"/>
        <w:gridCol w:w="1275"/>
        <w:gridCol w:w="1276"/>
        <w:tblGridChange w:id="0">
          <w:tblGrid>
            <w:gridCol w:w="5529"/>
            <w:gridCol w:w="1275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Publicaciones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Participación en eventos académicos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Registro de la propiedad de resultados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Actividades de transferencia y/o vinculación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F8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Artículos en revistas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Revista en la que fue publicado: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DOI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Link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trabajo (revisión, artículo original)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Estado de publicación (publicado, en revisión, enviado)</w:t>
            </w:r>
          </w:p>
        </w:tc>
      </w:tr>
    </w:tbl>
    <w:p w:rsidR="00000000" w:rsidDel="00000000" w:rsidP="00000000" w:rsidRDefault="00000000" w:rsidRPr="00000000" w14:paraId="00000100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1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Eventos científicos publicados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Modalidad:    Presentación oral     Póster     Otra (detalle)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9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Actividades de transferencia y/o vinculación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 (virtual, presencial)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Destinatarios: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Participantes del equipo: </w:t>
            </w:r>
          </w:p>
        </w:tc>
      </w:tr>
    </w:tbl>
    <w:p w:rsidR="00000000" w:rsidDel="00000000" w:rsidP="00000000" w:rsidRDefault="00000000" w:rsidRPr="00000000" w14:paraId="00000111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VINCULACIONES INSTITUCIONALES O ACADÉMICAS</w:t>
            </w:r>
          </w:p>
        </w:tc>
      </w:tr>
    </w:tbl>
    <w:p w:rsidR="00000000" w:rsidDel="00000000" w:rsidP="00000000" w:rsidRDefault="00000000" w:rsidRPr="00000000" w14:paraId="00000113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caso de que el proyecto llevado a cabo posea vinculaciones con otros grupos de investigación, institucionales o académicos, consignar:</w:t>
      </w:r>
    </w:p>
    <w:tbl>
      <w:tblPr>
        <w:tblStyle w:val="Table23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Institución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05"/>
        <w:gridCol w:w="7484"/>
        <w:tblGridChange w:id="0">
          <w:tblGrid>
            <w:gridCol w:w="2405"/>
            <w:gridCol w:w="748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Apellido y Nombre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(*) del investigador responsable con el que está vinculado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121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tbl>
      <w:tblPr>
        <w:tblStyle w:val="Table26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2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FINANCIAMIENTO</w:t>
            </w:r>
          </w:p>
        </w:tc>
      </w:tr>
    </w:tbl>
    <w:p w:rsidR="00000000" w:rsidDel="00000000" w:rsidP="00000000" w:rsidRDefault="00000000" w:rsidRPr="00000000" w14:paraId="00000126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870.0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472"/>
        <w:gridCol w:w="6398"/>
        <w:tblGridChange w:id="0">
          <w:tblGrid>
            <w:gridCol w:w="3472"/>
            <w:gridCol w:w="63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Honorarios para equipo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es ad honorem o rentado cada integrante)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Becas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hubo o no becas para alumnos en 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1° desembolso solicitado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2° desembolso a solicitar (en caso de ser necesario)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spacing w:after="120" w:before="12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Destino de los fondos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32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PROBLEMÁTICAS ENCONTRADAS</w:t>
            </w:r>
          </w:p>
        </w:tc>
      </w:tr>
    </w:tbl>
    <w:p w:rsidR="00000000" w:rsidDel="00000000" w:rsidP="00000000" w:rsidRDefault="00000000" w:rsidRPr="00000000" w14:paraId="00000133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0"/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Detalle de los inconvenientes encontrados durante el desarrollo de la primera etapa del proyecto de investigación.</w:t>
      </w:r>
      <w:r w:rsidDel="00000000" w:rsidR="00000000" w:rsidRPr="00000000">
        <w:rPr>
          <w:rtl w:val="0"/>
        </w:rPr>
      </w:r>
    </w:p>
    <w:tbl>
      <w:tblPr>
        <w:tblStyle w:val="Table29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3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………………………………………….</w:t>
      </w:r>
    </w:p>
    <w:p w:rsidR="00000000" w:rsidDel="00000000" w:rsidP="00000000" w:rsidRDefault="00000000" w:rsidRPr="00000000" w14:paraId="0000013B">
      <w:pPr>
        <w:spacing w:after="0" w:line="36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Director</w:t>
      </w:r>
    </w:p>
    <w:p w:rsidR="00000000" w:rsidDel="00000000" w:rsidP="00000000" w:rsidRDefault="00000000" w:rsidRPr="00000000" w14:paraId="0000013C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dirección de: </w:t>
      </w:r>
    </w:p>
    <w:p w:rsidR="00000000" w:rsidDel="00000000" w:rsidP="00000000" w:rsidRDefault="00000000" w:rsidRPr="00000000" w14:paraId="00000141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investigacion.salud@</w:t>
      </w:r>
      <w:hyperlink r:id="rId8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um.edu.ar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14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INFORME AVANCE -AÑO- APELLIDO Y NOMBRE (del director)</w:t>
      </w:r>
    </w:p>
    <w:p w:rsidR="00000000" w:rsidDel="00000000" w:rsidP="00000000" w:rsidRDefault="00000000" w:rsidRPr="00000000" w14:paraId="00000143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144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-AÑO- APELLIDO Y NOMBRE (del director) </w:t>
      </w:r>
    </w:p>
    <w:sectPr>
      <w:headerReference r:id="rId9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spacing w:after="240" w:before="240" w:line="276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table" w:styleId="Sombreadoclaro-nfasis1">
    <w:name w:val="Light Shading Accent 1"/>
    <w:basedOn w:val="Tablanormal"/>
    <w:uiPriority w:val="60"/>
    <w:rsid w:val="00A215B0"/>
    <w:pPr>
      <w:spacing w:after="0" w:line="240" w:lineRule="auto"/>
    </w:pPr>
    <w:rPr>
      <w:color w:val="2e74b5" w:themeColor="accent1" w:themeShade="0000BF"/>
    </w:rPr>
    <w:tblPr>
      <w:tblStyleRowBandSize w:val="1"/>
      <w:tblStyleColBandSize w:val="1"/>
      <w:tblBorders>
        <w:top w:color="5b9bd5" w:space="0" w:sz="8" w:themeColor="accent1" w:val="single"/>
        <w:bottom w:color="5b9bd5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</w:style>
  <w:style w:type="table" w:styleId="a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c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a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b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c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investigaciones.medicas@um.edu.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uXZXuPy92W4J80SfmTVPbYvpqA==">CgMxLjAyCWguMzBqMHpsbDIIaC5namRneHM4AHIhMVNQaU02S0JVY25FZmozSDJBYUNMbTBNWnlFTEhBV0xT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2024-09-17T17:55:00Z</dcterms:created>
  <dc:creator>Bibiana Ahumada</dc:creator>
</cp:coreProperties>
</file>