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left" w:leader="none" w:pos="6315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Proyectos de Investigación de Cátedras -PIUA - AÑO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rtl w:val="0"/>
        </w:rPr>
        <w:t xml:space="preserve">(completar según corresponda)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- 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Informe de Avance - Investigación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bdd7ee" w:val="clear"/>
        <w:spacing w:after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documento debe presentarse digitalmente, firmado en original por el director de proyecto y presentar aval académico.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343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7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Título del proyecto </w:t>
      </w:r>
      <w:r w:rsidDel="00000000" w:rsidR="00000000" w:rsidRPr="00000000">
        <w:rPr>
          <w:rtl w:val="0"/>
        </w:rPr>
      </w:r>
    </w:p>
    <w:tbl>
      <w:tblPr>
        <w:tblStyle w:val="Table2"/>
        <w:tblW w:w="9915.0" w:type="dxa"/>
        <w:jc w:val="left"/>
        <w:tblInd w:w="4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Línea de investigación prioritaria donde se encuentra enmarcado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0217" cy="64770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19942" y="3475200"/>
                          <a:ext cx="6252117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2E75B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0217" cy="647700"/>
                <wp:effectExtent b="0" l="0" r="0" t="0"/>
                <wp:wrapNone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0217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Responsable del Proyecto 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Apellido y Nombre del Director:</w:t>
      </w:r>
    </w:p>
    <w:tbl>
      <w:tblPr>
        <w:tblStyle w:val="Table3"/>
        <w:tblW w:w="9781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Carrera a la que pertenece dentro de la FCS: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Sede: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Datos de contacto</w:t>
      </w:r>
    </w:p>
    <w:tbl>
      <w:tblPr>
        <w:tblStyle w:val="Table4"/>
        <w:tblW w:w="9639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6095"/>
        <w:tblGridChange w:id="0">
          <w:tblGrid>
            <w:gridCol w:w="3544"/>
            <w:gridCol w:w="6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Correo electrónico institucional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righ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@um.edu.ar</w:t>
            </w:r>
          </w:p>
        </w:tc>
      </w:tr>
    </w:tbl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Fecha de inicio del proyecto: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97.0" w:type="dxa"/>
        <w:jc w:val="left"/>
        <w:tblInd w:w="-108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000"/>
      </w:tblPr>
      <w:tblGrid>
        <w:gridCol w:w="4335"/>
        <w:gridCol w:w="3415"/>
        <w:gridCol w:w="2747"/>
        <w:tblGridChange w:id="0">
          <w:tblGrid>
            <w:gridCol w:w="4335"/>
            <w:gridCol w:w="3415"/>
            <w:gridCol w:w="2747"/>
          </w:tblGrid>
        </w:tblGridChange>
      </w:tblGrid>
      <w:tr>
        <w:trPr>
          <w:cantSplit w:val="0"/>
          <w:trHeight w:val="472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after="120" w:before="120" w:line="360" w:lineRule="auto"/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Proyecto Interinstitucional: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SI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(indique Institución):</w:t>
            </w:r>
          </w:p>
          <w:p w:rsidR="00000000" w:rsidDel="00000000" w:rsidP="00000000" w:rsidRDefault="00000000" w:rsidRPr="00000000" w14:paraId="00000020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¿Se realizó acuerdo específico para investigación conjunta?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44.0" w:type="dxa"/>
        <w:jc w:val="left"/>
        <w:tblInd w:w="-70.0" w:type="dxa"/>
        <w:tblLayout w:type="fixed"/>
        <w:tblLook w:val="0000"/>
      </w:tblPr>
      <w:tblGrid>
        <w:gridCol w:w="9844"/>
        <w:tblGridChange w:id="0">
          <w:tblGrid>
            <w:gridCol w:w="9844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8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PLAN DE INVESTIGACIÓN</w:t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Resumen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(hasta 250 palabras)</w:t>
      </w:r>
      <w:r w:rsidDel="00000000" w:rsidR="00000000" w:rsidRPr="00000000">
        <w:rPr>
          <w:rtl w:val="0"/>
        </w:rPr>
      </w:r>
    </w:p>
    <w:tbl>
      <w:tblPr>
        <w:tblStyle w:val="Table7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widowControl w:val="0"/>
        <w:spacing w:after="0" w:line="360" w:lineRule="auto"/>
        <w:ind w:left="283" w:hanging="28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Palabras claves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(mínimo 2 - máximo 5 separadas por punto y coma)</w:t>
      </w:r>
      <w:r w:rsidDel="00000000" w:rsidR="00000000" w:rsidRPr="00000000">
        <w:rPr>
          <w:rtl w:val="0"/>
        </w:rPr>
      </w:r>
    </w:p>
    <w:tbl>
      <w:tblPr>
        <w:tblStyle w:val="Table8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ind w:left="36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Objetivos y grado de cumplimiento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(hasta 300 palabras –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indicar los objetivos propuestos originalmente y el grado de cumplimiento de los mismos, en %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9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24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Metodología y diseño experimental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(hasta 1000 palabras,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enumerar las actividades desarrolladas y las metodologías utilizadas para la obtención de los resultados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10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Resultados preliminares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productos del procesamiento y análisis de la información, resumen con los datos recolectados y el análisis estadístico. Cuando no se aplican análisis estadísticos, los resultados pueden ser frases o afirmaciones que resuman la información. Los resultados no deberán incluir especulaciones o apreciaciones personales. Tampoco se incluirá la interpretación de las observaciones realizadas. En todos los casos que corresponda debe incluir gráficos y/o tablas con sus correspondientes epígrafes y describa de manera clara haciendo mención a tablas o figuras con el número que le corresponda. Cuando corresponda deberá incluir la estadística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).</w:t>
      </w:r>
    </w:p>
    <w:tbl>
      <w:tblPr>
        <w:tblStyle w:val="Table11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Conclusiones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(hasta 500 palabras)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(sintetizar los principales aportes del trabajo)</w:t>
      </w:r>
      <w:r w:rsidDel="00000000" w:rsidR="00000000" w:rsidRPr="00000000">
        <w:rPr>
          <w:rtl w:val="0"/>
        </w:rPr>
      </w:r>
    </w:p>
    <w:tbl>
      <w:tblPr>
        <w:tblStyle w:val="Table12"/>
        <w:tblW w:w="9765.0" w:type="dxa"/>
        <w:jc w:val="left"/>
        <w:tblInd w:w="-120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600"/>
      </w:tblPr>
      <w:tblGrid>
        <w:gridCol w:w="9765"/>
        <w:tblGridChange w:id="0">
          <w:tblGrid>
            <w:gridCol w:w="9765"/>
          </w:tblGrid>
        </w:tblGridChange>
      </w:tblGrid>
      <w:tr>
        <w:trPr>
          <w:cantSplit w:val="0"/>
          <w:trHeight w:val="75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0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Bibliografía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(máximo 1000 palabras)</w:t>
      </w:r>
      <w:r w:rsidDel="00000000" w:rsidR="00000000" w:rsidRPr="00000000">
        <w:rPr>
          <w:rtl w:val="0"/>
        </w:rPr>
      </w:r>
    </w:p>
    <w:tbl>
      <w:tblPr>
        <w:tblStyle w:val="Table13"/>
        <w:tblW w:w="9520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520"/>
        <w:tblGridChange w:id="0">
          <w:tblGrid>
            <w:gridCol w:w="95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36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Cronograma de Actividades</w:t>
      </w:r>
    </w:p>
    <w:p w:rsidR="00000000" w:rsidDel="00000000" w:rsidP="00000000" w:rsidRDefault="00000000" w:rsidRPr="00000000" w14:paraId="00000047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Primer Año</w:t>
      </w:r>
    </w:p>
    <w:tbl>
      <w:tblPr>
        <w:tblStyle w:val="Table14"/>
        <w:tblW w:w="10391.0" w:type="dxa"/>
        <w:jc w:val="center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000"/>
      </w:tblPr>
      <w:tblGrid>
        <w:gridCol w:w="3099"/>
        <w:gridCol w:w="653"/>
        <w:gridCol w:w="653"/>
        <w:gridCol w:w="653"/>
        <w:gridCol w:w="654"/>
        <w:gridCol w:w="654"/>
        <w:gridCol w:w="654"/>
        <w:gridCol w:w="654"/>
        <w:gridCol w:w="654"/>
        <w:gridCol w:w="654"/>
        <w:gridCol w:w="654"/>
        <w:gridCol w:w="755"/>
        <w:tblGridChange w:id="0">
          <w:tblGrid>
            <w:gridCol w:w="3099"/>
            <w:gridCol w:w="653"/>
            <w:gridCol w:w="653"/>
            <w:gridCol w:w="653"/>
            <w:gridCol w:w="654"/>
            <w:gridCol w:w="654"/>
            <w:gridCol w:w="654"/>
            <w:gridCol w:w="654"/>
            <w:gridCol w:w="654"/>
            <w:gridCol w:w="654"/>
            <w:gridCol w:w="654"/>
            <w:gridCol w:w="755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Actividad (detalle)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9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10</w:t>
            </w:r>
          </w:p>
        </w:tc>
        <w:tc>
          <w:tcPr>
            <w:shd w:fill="bdd7ee" w:val="clea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%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cumpli-miento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D5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EQUIPO DE INVESTIGACIÓN</w:t>
            </w:r>
          </w:p>
        </w:tc>
      </w:tr>
    </w:tbl>
    <w:p w:rsidR="00000000" w:rsidDel="00000000" w:rsidP="00000000" w:rsidRDefault="00000000" w:rsidRPr="00000000" w14:paraId="000000D6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778.0" w:type="dxa"/>
        <w:jc w:val="left"/>
        <w:tblInd w:w="-108.0" w:type="dxa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D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Detalle el equipo de investigación con el que se lleva a cabo el proyecto. </w:t>
            </w:r>
          </w:p>
          <w:p w:rsidR="00000000" w:rsidDel="00000000" w:rsidP="00000000" w:rsidRDefault="00000000" w:rsidRPr="00000000" w14:paraId="000000D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En el caso de alguna baja del recurso humano, detalle el motivo de la misma.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DB">
            <w:pPr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Detalle si hay tesistas que presentaron o presentarán resultados del proyecto de investigación.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y Apellido, Carrera, tema de tesis y si fue o no rendida.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C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hanging="2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Informe de Becarios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: </w:t>
      </w:r>
    </w:p>
    <w:p w:rsidR="00000000" w:rsidDel="00000000" w:rsidP="00000000" w:rsidRDefault="00000000" w:rsidRPr="00000000" w14:paraId="000000E0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Cada uno de los Becarios de Investigación que han participado del proyecto deben realizar un “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Informe de desempeño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”. Deberá estar escrito y firmado en primera persona por cada uno de dichos Becarios y contener, en no más de tres carillas:</w:t>
      </w:r>
    </w:p>
    <w:p w:rsidR="00000000" w:rsidDel="00000000" w:rsidP="00000000" w:rsidRDefault="00000000" w:rsidRPr="00000000" w14:paraId="000000E1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El detalle de las tareas realizadas durante el proyecto.</w:t>
      </w:r>
    </w:p>
    <w:p w:rsidR="00000000" w:rsidDel="00000000" w:rsidP="00000000" w:rsidRDefault="00000000" w:rsidRPr="00000000" w14:paraId="000000E2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Una descripción de sus aprendizajes más significativos en torno a las tareas realizadas.</w:t>
      </w:r>
    </w:p>
    <w:p w:rsidR="00000000" w:rsidDel="00000000" w:rsidP="00000000" w:rsidRDefault="00000000" w:rsidRPr="00000000" w14:paraId="000000E3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Un relato de su experiencia al lado de los investigadores que lo han guiado. </w:t>
      </w:r>
    </w:p>
    <w:tbl>
      <w:tblPr>
        <w:tblStyle w:val="Table17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4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TRANSMISIÓN DE RESULTADOS</w:t>
            </w:r>
          </w:p>
        </w:tc>
      </w:tr>
    </w:tbl>
    <w:p w:rsidR="00000000" w:rsidDel="00000000" w:rsidP="00000000" w:rsidRDefault="00000000" w:rsidRPr="00000000" w14:paraId="000000E5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Indique si ha realizado transmisión de los resultados preliminares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(Marque con una X en cada caso, según corresponda)</w:t>
      </w:r>
    </w:p>
    <w:tbl>
      <w:tblPr>
        <w:tblStyle w:val="Table18"/>
        <w:tblW w:w="8080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29"/>
        <w:gridCol w:w="1275"/>
        <w:gridCol w:w="1276"/>
        <w:tblGridChange w:id="0">
          <w:tblGrid>
            <w:gridCol w:w="5529"/>
            <w:gridCol w:w="1275"/>
            <w:gridCol w:w="1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Publicaciones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Participación en eventos académicos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Registro de la propiedad de resultados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Actividades de transferencia y/o vinculación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6912.0" w:type="dxa"/>
        <w:jc w:val="center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6912"/>
        <w:tblGridChange w:id="0">
          <w:tblGrid>
            <w:gridCol w:w="691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F8">
            <w:pPr>
              <w:widowControl w:val="0"/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Artículos en revistas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Título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Autores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Revista en la que fue publicado: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DOI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Link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E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Tipo de trabajo (revisión, artículo original)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Estado de publicación (publicado, en revisión, enviado)</w:t>
            </w:r>
          </w:p>
        </w:tc>
      </w:tr>
    </w:tbl>
    <w:p w:rsidR="00000000" w:rsidDel="00000000" w:rsidP="00000000" w:rsidRDefault="00000000" w:rsidRPr="00000000" w14:paraId="00000100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6912.0" w:type="dxa"/>
        <w:jc w:val="center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6912"/>
        <w:tblGridChange w:id="0">
          <w:tblGrid>
            <w:gridCol w:w="691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01">
            <w:pPr>
              <w:widowControl w:val="0"/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Eventos científicos publicados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Título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Autores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4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Evento: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Lugar y fecha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Alcance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    Nacional       Internacional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Modalidad:    Presentación oral     Póster     Otra (detalle)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6912.0" w:type="dxa"/>
        <w:jc w:val="center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6912"/>
        <w:tblGridChange w:id="0">
          <w:tblGrid>
            <w:gridCol w:w="691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09">
            <w:pPr>
              <w:widowControl w:val="0"/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Actividades de transferencia y/o vinculación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Tipo de actividad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de la actividad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Modalidad (virtual, presencial)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D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Lugar y fecha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Alcance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    Nacional       Internacional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Destinatarios: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Participantes del equipo: </w:t>
            </w:r>
          </w:p>
        </w:tc>
      </w:tr>
    </w:tbl>
    <w:p w:rsidR="00000000" w:rsidDel="00000000" w:rsidP="00000000" w:rsidRDefault="00000000" w:rsidRPr="00000000" w14:paraId="00000111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VINCULACIONES INSTITUCIONALES O ACADÉMICAS</w:t>
            </w:r>
          </w:p>
        </w:tc>
      </w:tr>
    </w:tbl>
    <w:p w:rsidR="00000000" w:rsidDel="00000000" w:rsidP="00000000" w:rsidRDefault="00000000" w:rsidRPr="00000000" w14:paraId="00000113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caso de que el proyecto llevado a cabo posea vinculaciones con otros grupos de investigación, institucionales o académicos, consignar:</w:t>
      </w:r>
    </w:p>
    <w:tbl>
      <w:tblPr>
        <w:tblStyle w:val="Table23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Título del Proyecto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Institución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05"/>
        <w:gridCol w:w="7484"/>
        <w:tblGridChange w:id="0">
          <w:tblGrid>
            <w:gridCol w:w="2405"/>
            <w:gridCol w:w="7484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Apellido y Nombre (*)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(*) del investigador responsable con el que está vinculado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121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tbl>
      <w:tblPr>
        <w:tblStyle w:val="Table26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25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FINANCIAMIENTO</w:t>
            </w:r>
          </w:p>
        </w:tc>
      </w:tr>
    </w:tbl>
    <w:p w:rsidR="00000000" w:rsidDel="00000000" w:rsidP="00000000" w:rsidRDefault="00000000" w:rsidRPr="00000000" w14:paraId="00000126">
      <w:pPr>
        <w:widowControl w:val="0"/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870.0" w:type="dxa"/>
        <w:jc w:val="left"/>
        <w:tblInd w:w="-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472"/>
        <w:gridCol w:w="6398"/>
        <w:tblGridChange w:id="0">
          <w:tblGrid>
            <w:gridCol w:w="3472"/>
            <w:gridCol w:w="63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Honorarios para equipo de investigación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detalle si es ad honorem o rentado cada integrante)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Becas de investigación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detalle si hubo o no becas para alumnos en 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B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Monto del 1° desembolso solicitado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D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Monto del 2° desembolso a solicitar (en caso de ser necesario)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E">
            <w:pPr>
              <w:spacing w:after="120" w:before="1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F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Destino de los fondos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3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widowControl w:val="0"/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32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PROBLEMÁTICAS ENCONTRADAS</w:t>
            </w:r>
          </w:p>
        </w:tc>
      </w:tr>
    </w:tbl>
    <w:p w:rsidR="00000000" w:rsidDel="00000000" w:rsidP="00000000" w:rsidRDefault="00000000" w:rsidRPr="00000000" w14:paraId="00000133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widowControl w:val="0"/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Detalle de los inconvenientes encontrados durante el desarrollo de la primera etapa del proyecto de investigación.</w:t>
      </w:r>
      <w:r w:rsidDel="00000000" w:rsidR="00000000" w:rsidRPr="00000000">
        <w:rPr>
          <w:rtl w:val="0"/>
        </w:rPr>
      </w:r>
    </w:p>
    <w:tbl>
      <w:tblPr>
        <w:tblStyle w:val="Table29"/>
        <w:tblW w:w="9778.0" w:type="dxa"/>
        <w:jc w:val="left"/>
        <w:tblInd w:w="-108.0" w:type="dxa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7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0" w:line="36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………………………………………….</w:t>
      </w:r>
    </w:p>
    <w:p w:rsidR="00000000" w:rsidDel="00000000" w:rsidP="00000000" w:rsidRDefault="00000000" w:rsidRPr="00000000" w14:paraId="0000013B">
      <w:pPr>
        <w:spacing w:after="0" w:line="360" w:lineRule="auto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 del Director</w:t>
      </w:r>
    </w:p>
    <w:p w:rsidR="00000000" w:rsidDel="00000000" w:rsidP="00000000" w:rsidRDefault="00000000" w:rsidRPr="00000000" w14:paraId="0000013C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 presente formulario debe ser enviado por correo electrónico a la dirección de: </w:t>
      </w:r>
    </w:p>
    <w:p w:rsidR="00000000" w:rsidDel="00000000" w:rsidP="00000000" w:rsidRDefault="00000000" w:rsidRPr="00000000" w14:paraId="00000141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investigacion.salud@</w:t>
      </w:r>
      <w:hyperlink r:id="rId8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um.edu.ar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142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Asunto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INFORME AVANCE -AÑO- APELLIDO Y NOMBRE (del director)</w:t>
      </w:r>
    </w:p>
    <w:p w:rsidR="00000000" w:rsidDel="00000000" w:rsidP="00000000" w:rsidRDefault="00000000" w:rsidRPr="00000000" w14:paraId="00000143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Formato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PDF</w:t>
      </w:r>
    </w:p>
    <w:p w:rsidR="00000000" w:rsidDel="00000000" w:rsidP="00000000" w:rsidRDefault="00000000" w:rsidRPr="00000000" w14:paraId="00000144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Nombre del archivo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Proyecto -AÑO- APELLIDO Y NOMBRE (del director) </w:t>
      </w:r>
    </w:p>
    <w:sectPr>
      <w:headerReference r:id="rId9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5">
    <w:pPr>
      <w:spacing w:after="240" w:before="240" w:line="276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</w:rPr>
      <w:drawing>
        <wp:inline distB="114300" distT="114300" distL="114300" distR="114300">
          <wp:extent cx="1760700" cy="647700"/>
          <wp:effectExtent b="0" l="0" r="0" t="0"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2332" r="0" t="0"/>
                  <a:stretch>
                    <a:fillRect/>
                  </a:stretch>
                </pic:blipFill>
                <pic:spPr>
                  <a:xfrm>
                    <a:off x="0" y="0"/>
                    <a:ext cx="176070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table" w:styleId="Sombreadoclaro-nfasis1">
    <w:name w:val="Light Shading Accent 1"/>
    <w:basedOn w:val="Tablanormal"/>
    <w:uiPriority w:val="60"/>
    <w:rsid w:val="00A215B0"/>
    <w:pPr>
      <w:spacing w:after="0" w:line="240" w:lineRule="auto"/>
    </w:pPr>
    <w:rPr>
      <w:color w:val="2e74b5" w:themeColor="accent1" w:themeShade="0000BF"/>
    </w:rPr>
    <w:tblPr>
      <w:tblStyleRowBandSize w:val="1"/>
      <w:tblStyleColBandSize w:val="1"/>
      <w:tblBorders>
        <w:top w:color="5b9bd5" w:space="0" w:sz="8" w:themeColor="accent1" w:val="single"/>
        <w:bottom w:color="5b9bd5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8" w:themeColor="accent1" w:val="single"/>
          <w:left w:space="0" w:sz="0" w:val="nil"/>
          <w:bottom w:color="5b9bd5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8" w:themeColor="accent1" w:val="single"/>
          <w:left w:space="0" w:sz="0" w:val="nil"/>
          <w:bottom w:color="5b9bd5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6e6f4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6e6f4" w:themeFill="accent1" w:themeFillTint="00003F" w:val="clear"/>
      </w:tcPr>
    </w:tblStylePr>
  </w:style>
  <w:style w:type="table" w:styleId="a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5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9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b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c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e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2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3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5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9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c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d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e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0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1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2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3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5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6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7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8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9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a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b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c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d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e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0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1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2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3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5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6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7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8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9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6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7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8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9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investigaciones.medicas@um.edu.a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uXZXuPy92W4J80SfmTVPbYvpqA==">CgMxLjAyCWguMzBqMHpsbDIIaC5namRneHM4AHIhMVNQaU02S0JVY25FZmozSDJBYUNMbTBNWnlFTEhBV0xT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2024-09-17T17:55:00Z</dcterms:created>
  <dc:creator>Bibiana Ahumada</dc:creator>
</cp:coreProperties>
</file>