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Proyectos de Investigación de Cátedras - PIUA - AÑO (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completar según corresponda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)-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Informe Final de Investigación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Título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Ind w:w="4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Línea de investigación prioritaria donde se encuentra enmarcado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0217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Responsable del Proyecto 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Apellido y Nombre del Director:</w:t>
      </w:r>
    </w:p>
    <w:tbl>
      <w:tblPr>
        <w:tblStyle w:val="Table3"/>
        <w:tblW w:w="9781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Carrera a la que pertenece dentro de la FCS: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Sede: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Datos de contacto</w:t>
      </w:r>
    </w:p>
    <w:tbl>
      <w:tblPr>
        <w:tblStyle w:val="Table4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Correo electrónico institucional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righ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@um.edu.ar</w:t>
            </w:r>
          </w:p>
        </w:tc>
      </w:tr>
    </w:tbl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Fecha de inicio del proyecto: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Fecha de Finalización del proyecto: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97.0" w:type="dxa"/>
        <w:jc w:val="left"/>
        <w:tblInd w:w="-108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000"/>
      </w:tblPr>
      <w:tblGrid>
        <w:gridCol w:w="4335"/>
        <w:gridCol w:w="3415"/>
        <w:gridCol w:w="2747"/>
        <w:tblGridChange w:id="0">
          <w:tblGrid>
            <w:gridCol w:w="4335"/>
            <w:gridCol w:w="3415"/>
            <w:gridCol w:w="2747"/>
          </w:tblGrid>
        </w:tblGridChange>
      </w:tblGrid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120" w:before="120" w:line="360" w:lineRule="auto"/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Proyecto Interinstitucional: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(indique Institución):</w:t>
            </w:r>
          </w:p>
          <w:p w:rsidR="00000000" w:rsidDel="00000000" w:rsidP="00000000" w:rsidRDefault="00000000" w:rsidRPr="00000000" w14:paraId="00000021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¿Se realizó acuerdo específico para investigación conjunta?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120" w:before="120" w:line="360" w:lineRule="auto"/>
              <w:ind w:left="1" w:hanging="3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44.0" w:type="dxa"/>
        <w:jc w:val="left"/>
        <w:tblInd w:w="-70.0" w:type="dxa"/>
        <w:tblLayout w:type="fixed"/>
        <w:tblLook w:val="0000"/>
      </w:tblPr>
      <w:tblGrid>
        <w:gridCol w:w="9844"/>
        <w:tblGridChange w:id="0">
          <w:tblGrid>
            <w:gridCol w:w="984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PLAN DE INVESTIGACIÓN</w:t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Resumen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7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Palabras claves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(mínimo 2 - máximo 5 separadas por punto y coma)</w:t>
      </w:r>
      <w:r w:rsidDel="00000000" w:rsidR="00000000" w:rsidRPr="00000000">
        <w:rPr>
          <w:rtl w:val="0"/>
        </w:rPr>
      </w:r>
    </w:p>
    <w:tbl>
      <w:tblPr>
        <w:tblStyle w:val="Table8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Objetivos y grado de cumplimiento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300 palabras –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indicar los objetivos propuestos originalmente y el grado de cumplimiento de los mismos, en %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9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24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Metodología y diseño experimental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1000 palabras,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enumerar las actividades desarrolladas y las metodologías utilizadas para la obtención de los resultados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0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Resultados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productos del procesamiento y análisis de la información, resumen con los datos recolectados y el análisis estadístico. Cuando no se aplican análisis estadísticos, los resultados pueden ser frases o afirmaciones que resuman la información. Los resultados no deberán incluir especulaciones o apreciaciones personales. Tampoco se incluirá la interpretación de las observaciones realizadas. En todos los casos que corresponda debe incluir gráficos y/o tablas con sus correspondientes epígrafes y describa de manera clara haciendo mención a tablas o figuras con el número que le corresponda. Cuando corresponda deberá incluir la estadística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).</w:t>
      </w:r>
    </w:p>
    <w:tbl>
      <w:tblPr>
        <w:tblStyle w:val="Table11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Discusión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(Hasta 600 palabras)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(deberán exponer el análisis y la interpretación de los resultados obtenidos, sus propias opiniones y la relación con otras investigaciones, propias o ajenas. Se deberán destacar los resultados más importantes, la aplicación práctica de los mismos y analizar la hipótesis planteada si corresponde).</w:t>
      </w:r>
      <w:r w:rsidDel="00000000" w:rsidR="00000000" w:rsidRPr="00000000">
        <w:rPr>
          <w:rtl w:val="0"/>
        </w:rPr>
      </w:r>
    </w:p>
    <w:tbl>
      <w:tblPr>
        <w:tblStyle w:val="Table12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Conclusiones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(hasta 500 palabras)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(sintetizar los principales aportes del trabajo)</w:t>
      </w:r>
      <w:r w:rsidDel="00000000" w:rsidR="00000000" w:rsidRPr="00000000">
        <w:rPr>
          <w:rtl w:val="0"/>
        </w:rPr>
      </w:r>
    </w:p>
    <w:tbl>
      <w:tblPr>
        <w:tblStyle w:val="Table13"/>
        <w:tblW w:w="9765.0" w:type="dxa"/>
        <w:jc w:val="left"/>
        <w:tblInd w:w="-12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5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tbl>
      <w:tblPr>
        <w:tblStyle w:val="Table14"/>
        <w:tblW w:w="95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Cronograma de Actividades</w:t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5"/>
        <w:tblW w:w="10391.0" w:type="dxa"/>
        <w:jc w:val="center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3099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gridCol w:w="755"/>
        <w:tblGridChange w:id="0">
          <w:tblGrid>
            <w:gridCol w:w="3099"/>
            <w:gridCol w:w="653"/>
            <w:gridCol w:w="653"/>
            <w:gridCol w:w="653"/>
            <w:gridCol w:w="654"/>
            <w:gridCol w:w="654"/>
            <w:gridCol w:w="654"/>
            <w:gridCol w:w="654"/>
            <w:gridCol w:w="654"/>
            <w:gridCol w:w="654"/>
            <w:gridCol w:w="654"/>
            <w:gridCol w:w="755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(detalle)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9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10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%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cumpli-miento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EQUIPO DE INVESTIGACIÓN</w:t>
            </w:r>
          </w:p>
        </w:tc>
      </w:tr>
    </w:tbl>
    <w:p w:rsidR="00000000" w:rsidDel="00000000" w:rsidP="00000000" w:rsidRDefault="00000000" w:rsidRPr="00000000" w14:paraId="000000DB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D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el equipo de investigación con el que se llevó a cabo el proyecto. </w:t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En el caso de alguna baja del recurso humano, detalle motivo de la misma.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E0">
            <w:pPr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Detalle si hubo tesistas que presentaron o presentarán resultados del proyecto de investigación.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y Apellido, Carrera, tema de tesis y si fue o no rendida.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hanging="2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Informe de Becarios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E5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Cada uno de los Becarios de Investigación que han concluido el proyecto deben realizar un 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Informe de desempeño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”. Deberá estar escrito y firmado en primera persona por cada uno de dichos Becarios y contener, en no más de tres carillas:</w:t>
      </w:r>
    </w:p>
    <w:p w:rsidR="00000000" w:rsidDel="00000000" w:rsidP="00000000" w:rsidRDefault="00000000" w:rsidRPr="00000000" w14:paraId="000000E6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El detalle de las tareas realizadas durante el proyecto.</w:t>
      </w:r>
    </w:p>
    <w:p w:rsidR="00000000" w:rsidDel="00000000" w:rsidP="00000000" w:rsidRDefault="00000000" w:rsidRPr="00000000" w14:paraId="000000E7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Una descripción de sus aprendizajes más significativos en torno a las tareas realizadas.</w:t>
      </w:r>
    </w:p>
    <w:p w:rsidR="00000000" w:rsidDel="00000000" w:rsidP="00000000" w:rsidRDefault="00000000" w:rsidRPr="00000000" w14:paraId="000000E8">
      <w:pPr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Un relato de su experiencia al lado de los investigadores que lo han guiado. </w:t>
      </w:r>
    </w:p>
    <w:tbl>
      <w:tblPr>
        <w:tblStyle w:val="Table18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9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TRANSMISIÓN DE RESULTADOS</w:t>
            </w:r>
          </w:p>
        </w:tc>
      </w:tr>
    </w:tbl>
    <w:p w:rsidR="00000000" w:rsidDel="00000000" w:rsidP="00000000" w:rsidRDefault="00000000" w:rsidRPr="00000000" w14:paraId="000000EA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Indique de qué manera prevé realizar la difusión de los resultados de la investigación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(Marque con una X en cada caso, según corresponda)</w:t>
      </w:r>
    </w:p>
    <w:tbl>
      <w:tblPr>
        <w:tblStyle w:val="Table19"/>
        <w:tblW w:w="8080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9"/>
        <w:gridCol w:w="1275"/>
        <w:gridCol w:w="1276"/>
        <w:tblGridChange w:id="0">
          <w:tblGrid>
            <w:gridCol w:w="5529"/>
            <w:gridCol w:w="1275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Publicaciones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Participación en eventos académicos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Registro de la propiedad de resultados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Actividades de transferencia y/o vinculación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FD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Artículos en revistas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0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Revista en la que fue publicado: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DOI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Link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trabajo (revisión, artículo original)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Estado de publicación (publicado, en revisión, enviado)</w:t>
            </w:r>
          </w:p>
        </w:tc>
      </w:tr>
    </w:tbl>
    <w:p w:rsidR="00000000" w:rsidDel="00000000" w:rsidP="00000000" w:rsidRDefault="00000000" w:rsidRPr="00000000" w14:paraId="00000105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6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Eventos científicos publicados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Autores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Modalidad:    Presentación oral     Póster     Otra (detalle)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6912.0" w:type="dxa"/>
        <w:jc w:val="center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6912"/>
        <w:tblGridChange w:id="0">
          <w:tblGrid>
            <w:gridCol w:w="691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0E">
            <w:pPr>
              <w:widowControl w:val="0"/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Actividades de transferencia y/o vinculación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de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Modalidad (virtual, presencial)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Lugar y fecha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    Nacional       Internacional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Destinatarios: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widowControl w:val="0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Participantes del equipo: </w:t>
            </w:r>
          </w:p>
        </w:tc>
      </w:tr>
    </w:tbl>
    <w:p w:rsidR="00000000" w:rsidDel="00000000" w:rsidP="00000000" w:rsidRDefault="00000000" w:rsidRPr="00000000" w14:paraId="00000116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7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VINCULACIONES INSTITUCIONALES O ACADÉMICAS</w:t>
            </w:r>
          </w:p>
        </w:tc>
      </w:tr>
    </w:tbl>
    <w:p w:rsidR="00000000" w:rsidDel="00000000" w:rsidP="00000000" w:rsidRDefault="00000000" w:rsidRPr="00000000" w14:paraId="00000118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caso de que el proyecto llevado a cabo posea vinculaciones con otros grupos de investigación, institucionales o académicos, consignar:</w:t>
      </w:r>
    </w:p>
    <w:tbl>
      <w:tblPr>
        <w:tblStyle w:val="Table24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Institución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05"/>
        <w:gridCol w:w="7484"/>
        <w:tblGridChange w:id="0">
          <w:tblGrid>
            <w:gridCol w:w="2405"/>
            <w:gridCol w:w="748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Apellido y Nombre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(*) del investigador responsable con el que está vinculado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125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26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FINANCIAMIENTO</w:t>
            </w:r>
          </w:p>
        </w:tc>
      </w:tr>
    </w:tbl>
    <w:p w:rsidR="00000000" w:rsidDel="00000000" w:rsidP="00000000" w:rsidRDefault="00000000" w:rsidRPr="00000000" w14:paraId="00000127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870.0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472"/>
        <w:gridCol w:w="6398"/>
        <w:tblGridChange w:id="0">
          <w:tblGrid>
            <w:gridCol w:w="3472"/>
            <w:gridCol w:w="63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Honorarios para equipo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fueron ad honorem o rentados cada integrante)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Becas de investigación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detalle si hubo o no becas para alumnos en 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subsidio recibido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Breve detalle del destino del subsidio recibido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31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PROBLEMÁTICAS ENCONTRADAS</w:t>
            </w:r>
          </w:p>
        </w:tc>
      </w:tr>
    </w:tbl>
    <w:p w:rsidR="00000000" w:rsidDel="00000000" w:rsidP="00000000" w:rsidRDefault="00000000" w:rsidRPr="00000000" w14:paraId="00000132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widowControl w:val="0"/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Detalle de los inconvenientes encontrados durante el desarrollo del proyecto de investigación.</w:t>
      </w:r>
      <w:r w:rsidDel="00000000" w:rsidR="00000000" w:rsidRPr="00000000">
        <w:rPr>
          <w:rtl w:val="0"/>
        </w:rPr>
      </w:r>
    </w:p>
    <w:tbl>
      <w:tblPr>
        <w:tblStyle w:val="Table30"/>
        <w:tblW w:w="9778.0" w:type="dxa"/>
        <w:jc w:val="left"/>
        <w:tblInd w:w="-108.0" w:type="dxa"/>
        <w:tbl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5b9bd5" w:space="0" w:sz="4" w:val="single"/>
          <w:insideV w:color="5b9bd5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3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………………………………………….</w:t>
      </w:r>
    </w:p>
    <w:p w:rsidR="00000000" w:rsidDel="00000000" w:rsidP="00000000" w:rsidRDefault="00000000" w:rsidRPr="00000000" w14:paraId="0000013A">
      <w:pPr>
        <w:spacing w:after="0" w:line="36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Director</w:t>
      </w:r>
    </w:p>
    <w:p w:rsidR="00000000" w:rsidDel="00000000" w:rsidP="00000000" w:rsidRDefault="00000000" w:rsidRPr="00000000" w14:paraId="0000013B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0" w:line="360" w:lineRule="auto"/>
        <w:jc w:val="center"/>
        <w:rPr>
          <w:rFonts w:ascii="Arial" w:cs="Arial" w:eastAsia="Arial" w:hAnsi="Arial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dirección de: </w:t>
      </w:r>
    </w:p>
    <w:p w:rsidR="00000000" w:rsidDel="00000000" w:rsidP="00000000" w:rsidRDefault="00000000" w:rsidRPr="00000000" w14:paraId="0000014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hyperlink r:id="rId8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investigacion.salud@</w:t>
        </w:r>
      </w:hyperlink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u w:val="single"/>
            <w:rtl w:val="0"/>
          </w:rPr>
          <w:t xml:space="preserve">um.edu.ar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41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INFORME FINAL -AÑO- APELLIDO Y NOMBRE (del director)</w:t>
      </w:r>
    </w:p>
    <w:p w:rsidR="00000000" w:rsidDel="00000000" w:rsidP="00000000" w:rsidRDefault="00000000" w:rsidRPr="00000000" w14:paraId="0000014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143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-AÑO- APELLIDO Y NOMBRE (del director) </w:t>
      </w:r>
    </w:p>
    <w:sectPr>
      <w:headerReference r:id="rId10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spacing w:after="240" w:before="240" w:line="276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table" w:styleId="Sombreadoclaro-nfasis1">
    <w:name w:val="Light Shading Accent 1"/>
    <w:basedOn w:val="Tablanormal"/>
    <w:uiPriority w:val="60"/>
    <w:rsid w:val="00A215B0"/>
    <w:pPr>
      <w:spacing w:after="0" w:line="240" w:lineRule="auto"/>
    </w:pPr>
    <w:rPr>
      <w:color w:val="2e74b5" w:themeColor="accent1" w:themeShade="0000BF"/>
    </w:rPr>
    <w:tblPr>
      <w:tblStyleRowBandSize w:val="1"/>
      <w:tblStyleColBandSize w:val="1"/>
      <w:tblBorders>
        <w:top w:color="5b9bd5" w:space="0" w:sz="8" w:themeColor="accent1" w:val="single"/>
        <w:bottom w:color="5b9bd5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8" w:themeColor="accent1" w:val="single"/>
          <w:left w:space="0" w:sz="0" w:val="nil"/>
          <w:bottom w:color="5b9bd5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6e6f4" w:themeFill="accent1" w:themeFillTint="00003F" w:val="clear"/>
      </w:tcPr>
    </w:tblStylePr>
  </w:style>
  <w:style w:type="table" w:styleId="a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a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b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c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d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e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0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1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2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3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4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5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6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7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8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9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a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b" w:customStyle="1">
    <w:basedOn w:val="TableNormal1"/>
    <w:pPr>
      <w:spacing w:after="0" w:line="240" w:lineRule="auto"/>
    </w:pPr>
    <w:rPr>
      <w:color w:val="2e75b5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0">
    <w:basedOn w:val="TableNormal"/>
    <w:pPr>
      <w:spacing w:after="0" w:line="240" w:lineRule="auto"/>
    </w:pPr>
    <w:rPr>
      <w:color w:val="2e75b5"/>
    </w:r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investigaciones.medicas@um.edu.a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7wuovzTXA2mgo5ypBsqazKXPww==">CgMxLjAyCWguMzBqMHpsbDIIaC5namRneHM4AHIhMXlGb0g1aWlYLTNGMUY3Q1VxOTQtbXgtdU81d0Z5ak1D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2024-09-17T17:56:00Z</dcterms:created>
  <dc:creator>Bibiana Ahumada</dc:creator>
</cp:coreProperties>
</file>